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7D07D" w14:textId="3B29DD31" w:rsidR="00AF585B" w:rsidRDefault="00EE157C" w:rsidP="006B3847">
      <w:pPr>
        <w:pStyle w:val="stil7podnas"/>
        <w:rPr>
          <w:lang w:val="sr-Cyrl-RS"/>
        </w:rPr>
      </w:pPr>
      <w:proofErr w:type="spellStart"/>
      <w:proofErr w:type="gramStart"/>
      <w:r>
        <w:t>Критеријуми</w:t>
      </w:r>
      <w:proofErr w:type="spellEnd"/>
      <w:r>
        <w:t xml:space="preserve">  </w:t>
      </w:r>
      <w:proofErr w:type="spellStart"/>
      <w:r>
        <w:t>оцењивања</w:t>
      </w:r>
      <w:proofErr w:type="spellEnd"/>
      <w:proofErr w:type="gramEnd"/>
      <w:r w:rsidR="00071BA7">
        <w:t xml:space="preserve">- </w:t>
      </w:r>
      <w:proofErr w:type="spellStart"/>
      <w:r w:rsidR="00071BA7">
        <w:t>Te</w:t>
      </w:r>
      <w:proofErr w:type="spellEnd"/>
      <w:r w:rsidR="00071BA7">
        <w:rPr>
          <w:lang w:val="sr-Cyrl-RS"/>
        </w:rPr>
        <w:t>рапеутски вртови</w:t>
      </w:r>
    </w:p>
    <w:p w14:paraId="131FB491" w14:textId="73D3C03D" w:rsidR="00AF585B" w:rsidRPr="00AF585B" w:rsidRDefault="00AF585B" w:rsidP="00AF585B">
      <w:pPr>
        <w:pStyle w:val="stil7podnas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Појам и развој терапеутских вртова</w:t>
      </w:r>
    </w:p>
    <w:p w14:paraId="26B2CDF3" w14:textId="5716DB21" w:rsidR="00395C94" w:rsidRPr="00173804" w:rsidRDefault="00D71A4A" w:rsidP="00071BA7">
      <w:pPr>
        <w:pStyle w:val="stil7podnas"/>
        <w:jc w:val="left"/>
        <w:rPr>
          <w:b w:val="0"/>
          <w:sz w:val="24"/>
          <w:szCs w:val="24"/>
          <w:lang w:val="sr-Cyrl-RS"/>
        </w:rPr>
      </w:pPr>
      <w:r w:rsidRPr="00903011">
        <w:rPr>
          <w:lang w:val="sr-Cyrl-RS"/>
        </w:rPr>
        <w:t xml:space="preserve">         </w:t>
      </w:r>
      <w:r w:rsidRPr="00173804">
        <w:rPr>
          <w:sz w:val="24"/>
          <w:szCs w:val="24"/>
          <w:lang w:val="sr-Cyrl-RS"/>
        </w:rPr>
        <w:t xml:space="preserve">  </w:t>
      </w:r>
      <w:r w:rsidR="00395C94" w:rsidRPr="00173804">
        <w:rPr>
          <w:sz w:val="24"/>
          <w:szCs w:val="24"/>
          <w:lang w:val="sr-Cyrl-RS"/>
        </w:rPr>
        <w:t>Оцену одличан (5) добија ученик који је у стању да:</w:t>
      </w:r>
    </w:p>
    <w:p w14:paraId="3493AC55" w14:textId="6945F090" w:rsidR="00395C94" w:rsidRDefault="00127E59" w:rsidP="00127E59">
      <w:pPr>
        <w:pStyle w:val="stil1tekst"/>
        <w:numPr>
          <w:ilvl w:val="0"/>
          <w:numId w:val="4"/>
        </w:numPr>
        <w:rPr>
          <w:lang w:val="sr-Cyrl-RS"/>
        </w:rPr>
      </w:pPr>
      <w:bookmarkStart w:id="0" w:name="_Hlk183104022"/>
      <w:r>
        <w:rPr>
          <w:lang w:val="sr-Cyrl-RS"/>
        </w:rPr>
        <w:t>Дефинише појам терапеутских вртова</w:t>
      </w:r>
      <w:r w:rsidR="00DA6EFA">
        <w:rPr>
          <w:lang w:val="sr-Cyrl-RS"/>
        </w:rPr>
        <w:t>,</w:t>
      </w:r>
    </w:p>
    <w:p w14:paraId="5E6EC20D" w14:textId="0CDC2521" w:rsidR="00127E59" w:rsidRDefault="00127E59" w:rsidP="00127E59">
      <w:pPr>
        <w:pStyle w:val="stil1tekst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Препоз</w:t>
      </w:r>
      <w:r w:rsidR="00DA6EFA">
        <w:rPr>
          <w:lang w:val="sr-Cyrl-RS"/>
        </w:rPr>
        <w:t>на значај терапеутских вртова за човеково психо-физичко здравље,</w:t>
      </w:r>
    </w:p>
    <w:p w14:paraId="4CBC278B" w14:textId="66F66C24" w:rsidR="00DA6EFA" w:rsidRDefault="00DA6EFA" w:rsidP="00127E59">
      <w:pPr>
        <w:pStyle w:val="stil1tekst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Наведе утицај вртова на различите корисничке групе,</w:t>
      </w:r>
    </w:p>
    <w:p w14:paraId="18A454A4" w14:textId="3EFE41AA" w:rsidR="00903011" w:rsidRPr="006B3847" w:rsidRDefault="00DA6EFA" w:rsidP="006B3847">
      <w:pPr>
        <w:pStyle w:val="stil1tekst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Објасни историјски развој и настанак терапеутских вртова</w:t>
      </w:r>
    </w:p>
    <w:bookmarkEnd w:id="0"/>
    <w:p w14:paraId="734FC582" w14:textId="77777777" w:rsidR="00903011" w:rsidRPr="00395C94" w:rsidRDefault="00903011" w:rsidP="00903011">
      <w:pPr>
        <w:pStyle w:val="stil1tekst"/>
        <w:rPr>
          <w:lang w:val="sr-Cyrl-RS"/>
        </w:rPr>
      </w:pPr>
    </w:p>
    <w:p w14:paraId="5658F354" w14:textId="77777777" w:rsidR="00395C94" w:rsidRDefault="00395C94" w:rsidP="00395C94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врло добар (4) добија ученик који је у стању да</w:t>
      </w:r>
      <w:r w:rsidRPr="00395C94">
        <w:rPr>
          <w:lang w:val="sr-Cyrl-RS"/>
        </w:rPr>
        <w:t>:</w:t>
      </w:r>
    </w:p>
    <w:p w14:paraId="77684D98" w14:textId="77777777" w:rsidR="0083592C" w:rsidRPr="00395C94" w:rsidRDefault="0083592C" w:rsidP="00395C94">
      <w:pPr>
        <w:pStyle w:val="stil1tekst"/>
        <w:rPr>
          <w:lang w:val="sr-Cyrl-RS"/>
        </w:rPr>
      </w:pPr>
    </w:p>
    <w:p w14:paraId="6CD41495" w14:textId="77777777" w:rsidR="00173804" w:rsidRDefault="00173804" w:rsidP="00173804">
      <w:pPr>
        <w:pStyle w:val="stil1tekst"/>
        <w:numPr>
          <w:ilvl w:val="0"/>
          <w:numId w:val="4"/>
        </w:numPr>
        <w:rPr>
          <w:lang w:val="sr-Cyrl-RS"/>
        </w:rPr>
      </w:pPr>
      <w:bookmarkStart w:id="1" w:name="_Hlk183104095"/>
      <w:r>
        <w:rPr>
          <w:lang w:val="sr-Cyrl-RS"/>
        </w:rPr>
        <w:t>Дефинише појам терапеутских вртова,</w:t>
      </w:r>
    </w:p>
    <w:p w14:paraId="1F26792A" w14:textId="77777777" w:rsidR="00173804" w:rsidRDefault="00173804" w:rsidP="00173804">
      <w:pPr>
        <w:pStyle w:val="stil1tekst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Препозна значај терапеутских вртова за човеково психо-физичко здравље,</w:t>
      </w:r>
    </w:p>
    <w:bookmarkEnd w:id="1"/>
    <w:p w14:paraId="4EB7AEC2" w14:textId="5B15DB36" w:rsidR="00395C94" w:rsidRDefault="00173804" w:rsidP="0083592C">
      <w:pPr>
        <w:pStyle w:val="stil1tekst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Наведе утицај вртова на различите корисничке групе</w:t>
      </w:r>
    </w:p>
    <w:p w14:paraId="1B3AC474" w14:textId="77777777" w:rsidR="0083592C" w:rsidRPr="0083592C" w:rsidRDefault="0083592C" w:rsidP="0083592C">
      <w:pPr>
        <w:pStyle w:val="stil1tekst"/>
        <w:ind w:left="1125" w:firstLine="0"/>
        <w:rPr>
          <w:lang w:val="sr-Cyrl-RS"/>
        </w:rPr>
      </w:pPr>
    </w:p>
    <w:p w14:paraId="77B8199F" w14:textId="77777777" w:rsidR="00395C94" w:rsidRDefault="00395C94" w:rsidP="00395C94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добар (3) добија ученик који је у стању да</w:t>
      </w:r>
      <w:r w:rsidRPr="00395C94">
        <w:rPr>
          <w:lang w:val="sr-Cyrl-RS"/>
        </w:rPr>
        <w:t>:</w:t>
      </w:r>
    </w:p>
    <w:p w14:paraId="56FB027C" w14:textId="77777777" w:rsidR="00343845" w:rsidRPr="00395C94" w:rsidRDefault="00343845" w:rsidP="00395C94">
      <w:pPr>
        <w:pStyle w:val="stil1tekst"/>
        <w:rPr>
          <w:lang w:val="sr-Cyrl-RS"/>
        </w:rPr>
      </w:pPr>
    </w:p>
    <w:p w14:paraId="53DB6E79" w14:textId="77777777" w:rsidR="00193558" w:rsidRDefault="00193558" w:rsidP="00193558">
      <w:pPr>
        <w:pStyle w:val="stil1tekst"/>
        <w:numPr>
          <w:ilvl w:val="0"/>
          <w:numId w:val="4"/>
        </w:numPr>
        <w:rPr>
          <w:lang w:val="sr-Cyrl-RS"/>
        </w:rPr>
      </w:pPr>
      <w:bookmarkStart w:id="2" w:name="_Hlk183104116"/>
      <w:r>
        <w:rPr>
          <w:lang w:val="sr-Cyrl-RS"/>
        </w:rPr>
        <w:t>Дефинише појам терапеутских вртова,</w:t>
      </w:r>
    </w:p>
    <w:bookmarkEnd w:id="2"/>
    <w:p w14:paraId="515FB2B2" w14:textId="158AD62A" w:rsidR="00193558" w:rsidRDefault="00193558" w:rsidP="00193558">
      <w:pPr>
        <w:pStyle w:val="stil1tekst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Препозна значај терапеутских вртова за човеково психо-физичко здравље</w:t>
      </w:r>
    </w:p>
    <w:p w14:paraId="59FF24B9" w14:textId="77777777" w:rsidR="00193558" w:rsidRPr="00193558" w:rsidRDefault="00193558" w:rsidP="00193558">
      <w:pPr>
        <w:pStyle w:val="stil1tekst"/>
        <w:ind w:left="1125" w:firstLine="0"/>
        <w:rPr>
          <w:lang w:val="sr-Cyrl-RS"/>
        </w:rPr>
      </w:pPr>
    </w:p>
    <w:p w14:paraId="09A2BC3E" w14:textId="77777777" w:rsidR="00395C94" w:rsidRDefault="00395C94" w:rsidP="00395C94">
      <w:pPr>
        <w:pStyle w:val="stil1tekst"/>
        <w:rPr>
          <w:b/>
          <w:lang w:val="sr-Cyrl-RS"/>
        </w:rPr>
      </w:pPr>
      <w:r w:rsidRPr="00903011">
        <w:rPr>
          <w:b/>
          <w:lang w:val="sr-Cyrl-RS"/>
        </w:rPr>
        <w:t>Оцену довољан (2) добија ученик који је у стању да:</w:t>
      </w:r>
    </w:p>
    <w:p w14:paraId="7B2CE07E" w14:textId="77777777" w:rsidR="00193558" w:rsidRPr="00903011" w:rsidRDefault="00193558" w:rsidP="00395C94">
      <w:pPr>
        <w:pStyle w:val="stil1tekst"/>
        <w:rPr>
          <w:b/>
          <w:lang w:val="sr-Cyrl-RS"/>
        </w:rPr>
      </w:pPr>
    </w:p>
    <w:p w14:paraId="3A29F666" w14:textId="69F3A7F7" w:rsidR="00395C94" w:rsidRDefault="00193558" w:rsidP="00193558">
      <w:pPr>
        <w:pStyle w:val="stil1tekst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Дефинише појам терапеутских вртова</w:t>
      </w:r>
    </w:p>
    <w:p w14:paraId="107BA5A2" w14:textId="77777777" w:rsidR="00193558" w:rsidRPr="00193558" w:rsidRDefault="00193558" w:rsidP="00193558">
      <w:pPr>
        <w:pStyle w:val="stil1tekst"/>
        <w:ind w:left="1125" w:firstLine="0"/>
        <w:rPr>
          <w:lang w:val="sr-Cyrl-RS"/>
        </w:rPr>
      </w:pPr>
    </w:p>
    <w:p w14:paraId="76DE7E7E" w14:textId="77777777" w:rsidR="00395C94" w:rsidRDefault="00395C94" w:rsidP="00395C94">
      <w:pPr>
        <w:pStyle w:val="stil1tekst"/>
        <w:rPr>
          <w:lang w:val="sr-Cyrl-RS"/>
        </w:rPr>
      </w:pPr>
      <w:r w:rsidRPr="00903011">
        <w:rPr>
          <w:b/>
          <w:lang w:val="sr-Cyrl-RS"/>
        </w:rPr>
        <w:t xml:space="preserve">Оцену недовољан (1) добија ученик </w:t>
      </w:r>
      <w:r w:rsidRPr="00294C26">
        <w:rPr>
          <w:lang w:val="sr-Cyrl-RS"/>
        </w:rPr>
        <w:t>који не испуњава критеријуме за оцену довољан (2) и не показује заинтересованост за сопствени процес учења, нити напредак.</w:t>
      </w:r>
    </w:p>
    <w:p w14:paraId="38FCEF58" w14:textId="77777777" w:rsidR="006B0D49" w:rsidRDefault="006B0D49" w:rsidP="00193558">
      <w:pPr>
        <w:pStyle w:val="stil1tekst"/>
        <w:ind w:left="0" w:firstLine="0"/>
        <w:rPr>
          <w:lang w:val="sr-Cyrl-RS"/>
        </w:rPr>
      </w:pPr>
    </w:p>
    <w:p w14:paraId="25937C17" w14:textId="765754ED" w:rsidR="006B0D49" w:rsidRPr="00AF585B" w:rsidRDefault="006B0D49" w:rsidP="006B0D49">
      <w:pPr>
        <w:pStyle w:val="stil7podnas"/>
        <w:numPr>
          <w:ilvl w:val="0"/>
          <w:numId w:val="2"/>
        </w:numPr>
        <w:rPr>
          <w:lang w:val="sr-Cyrl-RS"/>
        </w:rPr>
      </w:pPr>
      <w:bookmarkStart w:id="3" w:name="_Hlk183016229"/>
      <w:r>
        <w:rPr>
          <w:lang w:val="sr-Cyrl-RS"/>
        </w:rPr>
        <w:t>Школе терапеутских вртова</w:t>
      </w:r>
    </w:p>
    <w:p w14:paraId="260C3CEC" w14:textId="77777777" w:rsidR="006B0D49" w:rsidRDefault="006B0D49" w:rsidP="006B0D49">
      <w:pPr>
        <w:pStyle w:val="stil7podnas"/>
        <w:jc w:val="left"/>
        <w:rPr>
          <w:sz w:val="24"/>
          <w:szCs w:val="24"/>
          <w:lang w:val="sr-Cyrl-RS"/>
        </w:rPr>
      </w:pPr>
      <w:r w:rsidRPr="0009667A">
        <w:rPr>
          <w:sz w:val="24"/>
          <w:szCs w:val="24"/>
          <w:lang w:val="sr-Cyrl-RS"/>
        </w:rPr>
        <w:t xml:space="preserve">           Оцену одличан (5) добија ученик који је у стању да:</w:t>
      </w:r>
    </w:p>
    <w:p w14:paraId="57F2986F" w14:textId="426F2951" w:rsidR="005C73DF" w:rsidRPr="005C73DF" w:rsidRDefault="005C73DF" w:rsidP="005C73D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sr-Cyrl-CS"/>
        </w:rPr>
      </w:pPr>
      <w:bookmarkStart w:id="4" w:name="_Hlk183104703"/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5C73DF">
        <w:rPr>
          <w:rFonts w:ascii="Times New Roman" w:hAnsi="Times New Roman" w:cs="Times New Roman"/>
          <w:sz w:val="24"/>
          <w:szCs w:val="24"/>
          <w:lang w:val="sr-Cyrl-CS"/>
        </w:rPr>
        <w:t>бјасни и примени принципе универзалног дизајна приликом уређења терапеутских вртова;</w:t>
      </w:r>
    </w:p>
    <w:p w14:paraId="10CECF5E" w14:textId="793128C9" w:rsidR="005C73DF" w:rsidRPr="005C73DF" w:rsidRDefault="005C73DF" w:rsidP="005C73D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5C73DF">
        <w:rPr>
          <w:rFonts w:ascii="Times New Roman" w:hAnsi="Times New Roman" w:cs="Times New Roman"/>
          <w:sz w:val="24"/>
          <w:szCs w:val="24"/>
          <w:lang w:val="sr-Cyrl-CS"/>
        </w:rPr>
        <w:t>бјасни развој и примену различитих школа (праваца, теорија) терапеутских (исцелитељских) вртова</w:t>
      </w:r>
      <w:r w:rsidRPr="005C73DF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68F5F1FB" w14:textId="074DF534" w:rsidR="005C73DF" w:rsidRPr="005C73DF" w:rsidRDefault="00766F52" w:rsidP="005C73D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5C73DF" w:rsidRPr="005C73DF">
        <w:rPr>
          <w:rFonts w:ascii="Times New Roman" w:hAnsi="Times New Roman" w:cs="Times New Roman"/>
          <w:sz w:val="24"/>
          <w:szCs w:val="24"/>
          <w:lang w:val="sr-Cyrl-CS"/>
        </w:rPr>
        <w:t>репозна и образложи принципе дизајна и просторног уређења исцелитељских вртова</w:t>
      </w:r>
      <w:r w:rsidR="005C73DF" w:rsidRPr="005C73DF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E512A29" w14:textId="105A1634" w:rsidR="005C73DF" w:rsidRPr="005C73DF" w:rsidRDefault="00766F52" w:rsidP="005C73D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5C73DF" w:rsidRPr="005C73DF">
        <w:rPr>
          <w:rFonts w:ascii="Times New Roman" w:hAnsi="Times New Roman" w:cs="Times New Roman"/>
          <w:sz w:val="24"/>
          <w:szCs w:val="24"/>
          <w:lang w:val="sr-Cyrl-CS"/>
        </w:rPr>
        <w:t>бразложи принципе и начин примене хортикултуне терапије</w:t>
      </w:r>
      <w:r w:rsidR="005C73DF" w:rsidRPr="005C73DF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4ACB4A06" w14:textId="41C39698" w:rsidR="005C73DF" w:rsidRPr="005C73DF" w:rsidRDefault="00766F52" w:rsidP="005C73D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5C73DF" w:rsidRPr="005C73DF">
        <w:rPr>
          <w:rFonts w:ascii="Times New Roman" w:hAnsi="Times New Roman" w:cs="Times New Roman"/>
          <w:sz w:val="24"/>
          <w:szCs w:val="24"/>
          <w:lang w:val="sr-Cyrl-CS"/>
        </w:rPr>
        <w:t>репозна и образложи принципе когнитивно-спознајне терапије</w:t>
      </w:r>
      <w:r w:rsidR="005C73DF" w:rsidRPr="005C73DF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4B568737" w14:textId="0BE2AE0C" w:rsidR="005C73DF" w:rsidRPr="00334ADA" w:rsidRDefault="00334ADA" w:rsidP="00334AD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34ADA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5C73DF" w:rsidRPr="00334ADA">
        <w:rPr>
          <w:rFonts w:ascii="Times New Roman" w:hAnsi="Times New Roman" w:cs="Times New Roman"/>
          <w:sz w:val="24"/>
          <w:szCs w:val="24"/>
          <w:lang w:val="sr-Cyrl-CS"/>
        </w:rPr>
        <w:t>бразложи корисничке групе за које се пројектују терапеутски вртови</w:t>
      </w:r>
      <w:r w:rsidR="005C73DF" w:rsidRPr="00334AD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bookmarkEnd w:id="4"/>
    <w:p w14:paraId="48D915F1" w14:textId="77777777" w:rsidR="0009667A" w:rsidRPr="0009667A" w:rsidRDefault="0009667A" w:rsidP="006B0D49">
      <w:pPr>
        <w:pStyle w:val="stil7podnas"/>
        <w:jc w:val="left"/>
        <w:rPr>
          <w:b w:val="0"/>
          <w:sz w:val="24"/>
          <w:szCs w:val="24"/>
          <w:lang w:val="sr-Cyrl-RS"/>
        </w:rPr>
      </w:pPr>
    </w:p>
    <w:p w14:paraId="58058917" w14:textId="77777777" w:rsidR="006B0D49" w:rsidRDefault="006B0D49" w:rsidP="006B0D49">
      <w:pPr>
        <w:pStyle w:val="stil1tekst"/>
        <w:rPr>
          <w:lang w:val="sr-Cyrl-RS"/>
        </w:rPr>
      </w:pPr>
    </w:p>
    <w:p w14:paraId="676921FA" w14:textId="77777777" w:rsidR="006B0D49" w:rsidRPr="00395C94" w:rsidRDefault="006B0D49" w:rsidP="006B0D49">
      <w:pPr>
        <w:pStyle w:val="stil1tekst"/>
        <w:rPr>
          <w:lang w:val="sr-Cyrl-RS"/>
        </w:rPr>
      </w:pPr>
    </w:p>
    <w:p w14:paraId="47495FDE" w14:textId="77777777" w:rsidR="006B0D49" w:rsidRDefault="006B0D49" w:rsidP="006B0D49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врло добар (4) добија ученик који је у стању да</w:t>
      </w:r>
      <w:r w:rsidRPr="00395C94">
        <w:rPr>
          <w:lang w:val="sr-Cyrl-RS"/>
        </w:rPr>
        <w:t>:</w:t>
      </w:r>
    </w:p>
    <w:p w14:paraId="394A4C39" w14:textId="77777777" w:rsidR="00732856" w:rsidRDefault="00732856" w:rsidP="006B0D49">
      <w:pPr>
        <w:pStyle w:val="stil1tekst"/>
        <w:rPr>
          <w:lang w:val="sr-Cyrl-RS"/>
        </w:rPr>
      </w:pPr>
    </w:p>
    <w:p w14:paraId="276778A1" w14:textId="77777777" w:rsidR="00732856" w:rsidRPr="005C73DF" w:rsidRDefault="00732856" w:rsidP="00732856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sr-Cyrl-CS"/>
        </w:rPr>
      </w:pPr>
      <w:bookmarkStart w:id="5" w:name="_Hlk183104830"/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5C73DF">
        <w:rPr>
          <w:rFonts w:ascii="Times New Roman" w:hAnsi="Times New Roman" w:cs="Times New Roman"/>
          <w:sz w:val="24"/>
          <w:szCs w:val="24"/>
          <w:lang w:val="sr-Cyrl-CS"/>
        </w:rPr>
        <w:t>бјасни и примени принципе универзалног дизајна приликом уређења терапеутских вртова;</w:t>
      </w:r>
    </w:p>
    <w:p w14:paraId="478B7062" w14:textId="77777777" w:rsidR="00732856" w:rsidRPr="005C73DF" w:rsidRDefault="00732856" w:rsidP="00732856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5C73DF">
        <w:rPr>
          <w:rFonts w:ascii="Times New Roman" w:hAnsi="Times New Roman" w:cs="Times New Roman"/>
          <w:sz w:val="24"/>
          <w:szCs w:val="24"/>
          <w:lang w:val="sr-Cyrl-CS"/>
        </w:rPr>
        <w:t>бјасни развој и примену различитих школа (праваца, теорија) терапеутских (исцелитељских) вртова</w:t>
      </w:r>
      <w:r w:rsidRPr="005C73DF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4B634CC6" w14:textId="77777777" w:rsidR="00732856" w:rsidRPr="005C73DF" w:rsidRDefault="00732856" w:rsidP="00732856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5C73DF">
        <w:rPr>
          <w:rFonts w:ascii="Times New Roman" w:hAnsi="Times New Roman" w:cs="Times New Roman"/>
          <w:sz w:val="24"/>
          <w:szCs w:val="24"/>
          <w:lang w:val="sr-Cyrl-CS"/>
        </w:rPr>
        <w:t>репозна и образложи принципе дизајна и просторног уређења исцелитељских вртова</w:t>
      </w:r>
      <w:r w:rsidRPr="005C73DF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B85145B" w14:textId="77777777" w:rsidR="00732856" w:rsidRPr="005C73DF" w:rsidRDefault="00732856" w:rsidP="00732856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5C73DF">
        <w:rPr>
          <w:rFonts w:ascii="Times New Roman" w:hAnsi="Times New Roman" w:cs="Times New Roman"/>
          <w:sz w:val="24"/>
          <w:szCs w:val="24"/>
          <w:lang w:val="sr-Cyrl-CS"/>
        </w:rPr>
        <w:t>бразложи принципе и начин примене хортикултуне терапије</w:t>
      </w:r>
      <w:r w:rsidRPr="005C73DF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1691FB8" w14:textId="63A2071A" w:rsidR="006B0D49" w:rsidRPr="006D4CAF" w:rsidRDefault="00732856" w:rsidP="006D4CA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5C73DF">
        <w:rPr>
          <w:rFonts w:ascii="Times New Roman" w:hAnsi="Times New Roman" w:cs="Times New Roman"/>
          <w:sz w:val="24"/>
          <w:szCs w:val="24"/>
          <w:lang w:val="sr-Cyrl-CS"/>
        </w:rPr>
        <w:t>репозна принципе когнитивно-спознајне терапије</w:t>
      </w:r>
      <w:r w:rsidR="006D4CA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bookmarkEnd w:id="5"/>
    <w:p w14:paraId="25D8F55B" w14:textId="77777777" w:rsidR="00732856" w:rsidRPr="00732856" w:rsidRDefault="00732856" w:rsidP="00732856">
      <w:pPr>
        <w:pStyle w:val="NoSpacing"/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F2A964" w14:textId="77777777" w:rsidR="006B0D49" w:rsidRDefault="006B0D49" w:rsidP="006B0D49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добар (3) добија ученик који је у стању да</w:t>
      </w:r>
      <w:r w:rsidRPr="00395C94">
        <w:rPr>
          <w:lang w:val="sr-Cyrl-RS"/>
        </w:rPr>
        <w:t>:</w:t>
      </w:r>
    </w:p>
    <w:p w14:paraId="1EF3F566" w14:textId="77777777" w:rsidR="006D4CAF" w:rsidRPr="00395C94" w:rsidRDefault="006D4CAF" w:rsidP="006B0D49">
      <w:pPr>
        <w:pStyle w:val="stil1tekst"/>
        <w:rPr>
          <w:lang w:val="sr-Cyrl-RS"/>
        </w:rPr>
      </w:pPr>
    </w:p>
    <w:p w14:paraId="5E7AF6FB" w14:textId="77777777" w:rsidR="006D4CAF" w:rsidRPr="005C73DF" w:rsidRDefault="006D4CAF" w:rsidP="006D4CA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sr-Cyrl-CS"/>
        </w:rPr>
      </w:pPr>
      <w:bookmarkStart w:id="6" w:name="_Hlk183104875"/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5C73DF">
        <w:rPr>
          <w:rFonts w:ascii="Times New Roman" w:hAnsi="Times New Roman" w:cs="Times New Roman"/>
          <w:sz w:val="24"/>
          <w:szCs w:val="24"/>
          <w:lang w:val="sr-Cyrl-CS"/>
        </w:rPr>
        <w:t>бјасни и примени принципе универзалног дизајна приликом уређења терапеутских вртова;</w:t>
      </w:r>
    </w:p>
    <w:p w14:paraId="2E61F565" w14:textId="77777777" w:rsidR="006D4CAF" w:rsidRPr="005C73DF" w:rsidRDefault="006D4CAF" w:rsidP="006D4CA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5C73DF">
        <w:rPr>
          <w:rFonts w:ascii="Times New Roman" w:hAnsi="Times New Roman" w:cs="Times New Roman"/>
          <w:sz w:val="24"/>
          <w:szCs w:val="24"/>
          <w:lang w:val="sr-Cyrl-CS"/>
        </w:rPr>
        <w:t>бјасни развој и примену различитих школа (праваца, теорија) терапеутских (исцелитељских) вртова</w:t>
      </w:r>
      <w:r w:rsidRPr="005C73DF">
        <w:rPr>
          <w:rFonts w:ascii="Times New Roman" w:hAnsi="Times New Roman" w:cs="Times New Roman"/>
          <w:sz w:val="24"/>
          <w:szCs w:val="24"/>
          <w:lang w:val="en-GB"/>
        </w:rPr>
        <w:t>;</w:t>
      </w:r>
    </w:p>
    <w:bookmarkEnd w:id="6"/>
    <w:p w14:paraId="1F36ED5B" w14:textId="725076E2" w:rsidR="006D4CAF" w:rsidRPr="006D4CAF" w:rsidRDefault="006D4CAF" w:rsidP="006D4CA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5C73DF">
        <w:rPr>
          <w:rFonts w:ascii="Times New Roman" w:hAnsi="Times New Roman" w:cs="Times New Roman"/>
          <w:sz w:val="24"/>
          <w:szCs w:val="24"/>
          <w:lang w:val="sr-Cyrl-CS"/>
        </w:rPr>
        <w:t>репозна и образложи принципе дизајна и просторног уређења исцелитељских вртова</w:t>
      </w:r>
      <w:r w:rsidRPr="005C73DF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7759473A" w14:textId="773E52E0" w:rsidR="006B0D49" w:rsidRPr="006D4CAF" w:rsidRDefault="006D4CAF" w:rsidP="006B0D4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5C73DF">
        <w:rPr>
          <w:rFonts w:ascii="Times New Roman" w:hAnsi="Times New Roman" w:cs="Times New Roman"/>
          <w:sz w:val="24"/>
          <w:szCs w:val="24"/>
          <w:lang w:val="sr-Cyrl-CS"/>
        </w:rPr>
        <w:t>репозна принципе когнитивно-спознајне терапије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1DE930A" w14:textId="77777777" w:rsidR="006D4CAF" w:rsidRPr="006D4CAF" w:rsidRDefault="006D4CAF" w:rsidP="006D4CAF">
      <w:pPr>
        <w:spacing w:after="0" w:line="240" w:lineRule="auto"/>
        <w:ind w:left="1080"/>
        <w:textAlignment w:val="baseline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70E6D4A" w14:textId="77777777" w:rsidR="006B0D49" w:rsidRDefault="006B0D49" w:rsidP="006B0D49">
      <w:pPr>
        <w:pStyle w:val="stil1tekst"/>
        <w:rPr>
          <w:b/>
          <w:lang w:val="sr-Cyrl-RS"/>
        </w:rPr>
      </w:pPr>
      <w:r w:rsidRPr="00903011">
        <w:rPr>
          <w:b/>
          <w:lang w:val="sr-Cyrl-RS"/>
        </w:rPr>
        <w:t>Оцену довољан (2) добија ученик који је у стању да:</w:t>
      </w:r>
    </w:p>
    <w:p w14:paraId="08CF4277" w14:textId="77777777" w:rsidR="007B50CA" w:rsidRPr="00903011" w:rsidRDefault="007B50CA" w:rsidP="006B0D49">
      <w:pPr>
        <w:pStyle w:val="stil1tekst"/>
        <w:rPr>
          <w:b/>
          <w:lang w:val="sr-Cyrl-RS"/>
        </w:rPr>
      </w:pPr>
    </w:p>
    <w:p w14:paraId="4920DFEC" w14:textId="77777777" w:rsidR="007B50CA" w:rsidRPr="005C73DF" w:rsidRDefault="007B50CA" w:rsidP="007B50C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5C73DF">
        <w:rPr>
          <w:rFonts w:ascii="Times New Roman" w:hAnsi="Times New Roman" w:cs="Times New Roman"/>
          <w:sz w:val="24"/>
          <w:szCs w:val="24"/>
          <w:lang w:val="sr-Cyrl-CS"/>
        </w:rPr>
        <w:t>бјасни и примени принципе универзалног дизајна приликом уређења терапеутских вртова;</w:t>
      </w:r>
    </w:p>
    <w:p w14:paraId="1F771A8D" w14:textId="7D06E28B" w:rsidR="007B50CA" w:rsidRPr="007B50CA" w:rsidRDefault="007B50CA" w:rsidP="006B0D4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5C73DF">
        <w:rPr>
          <w:rFonts w:ascii="Times New Roman" w:hAnsi="Times New Roman" w:cs="Times New Roman"/>
          <w:sz w:val="24"/>
          <w:szCs w:val="24"/>
          <w:lang w:val="sr-Cyrl-CS"/>
        </w:rPr>
        <w:t>бјасни развој и примену различитих школа (праваца, теорија) терапеутских (исцелитељских) вртова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6E674E6" w14:textId="77777777" w:rsidR="007B50CA" w:rsidRPr="007B50CA" w:rsidRDefault="007B50CA" w:rsidP="007B50CA">
      <w:pPr>
        <w:spacing w:after="0" w:line="240" w:lineRule="auto"/>
        <w:ind w:left="1080"/>
        <w:textAlignment w:val="baseline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3CDA80D" w14:textId="77777777" w:rsidR="006B0D49" w:rsidRDefault="006B0D49" w:rsidP="006B0D49">
      <w:pPr>
        <w:pStyle w:val="stil1tekst"/>
        <w:rPr>
          <w:lang w:val="sr-Cyrl-RS"/>
        </w:rPr>
      </w:pPr>
      <w:r w:rsidRPr="00903011">
        <w:rPr>
          <w:b/>
          <w:lang w:val="sr-Cyrl-RS"/>
        </w:rPr>
        <w:t xml:space="preserve">Оцену недовољан (1) добија ученик </w:t>
      </w:r>
      <w:r w:rsidRPr="00294C26">
        <w:rPr>
          <w:lang w:val="sr-Cyrl-RS"/>
        </w:rPr>
        <w:t>који не испуњава критеријуме за оцену довољан (2) и не показује заинтересованост за сопствени процес учења, нити напредак.</w:t>
      </w:r>
    </w:p>
    <w:bookmarkEnd w:id="3"/>
    <w:p w14:paraId="24F8ADEE" w14:textId="77777777" w:rsidR="006B0D49" w:rsidRDefault="006B0D49" w:rsidP="007B50CA">
      <w:pPr>
        <w:pStyle w:val="stil1tekst"/>
        <w:ind w:left="0" w:firstLine="0"/>
        <w:rPr>
          <w:lang w:val="sr-Cyrl-RS"/>
        </w:rPr>
      </w:pPr>
    </w:p>
    <w:p w14:paraId="060CE073" w14:textId="2614D6CD" w:rsidR="006B0D49" w:rsidRPr="00AF585B" w:rsidRDefault="006D29C0" w:rsidP="006B0D49">
      <w:pPr>
        <w:pStyle w:val="stil7podnas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Просторна организација терапеутских вртова</w:t>
      </w:r>
    </w:p>
    <w:p w14:paraId="370B4E34" w14:textId="5973ED13" w:rsidR="006B0D49" w:rsidRDefault="006B0D49" w:rsidP="00343845">
      <w:pPr>
        <w:pStyle w:val="stil7podnas"/>
        <w:ind w:firstLine="720"/>
        <w:jc w:val="left"/>
        <w:rPr>
          <w:sz w:val="24"/>
          <w:szCs w:val="24"/>
          <w:lang w:val="sr-Cyrl-RS"/>
        </w:rPr>
      </w:pPr>
      <w:r w:rsidRPr="00ED316A">
        <w:rPr>
          <w:sz w:val="24"/>
          <w:szCs w:val="24"/>
          <w:lang w:val="sr-Cyrl-RS"/>
        </w:rPr>
        <w:t>Оцену одличан (5) добија ученик који је у стању да:</w:t>
      </w:r>
    </w:p>
    <w:p w14:paraId="094E34A2" w14:textId="7799D5CB" w:rsidR="0053352A" w:rsidRPr="0053352A" w:rsidRDefault="00E51229" w:rsidP="00E5122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sr-Cyrl-CS"/>
        </w:rPr>
      </w:pPr>
      <w:bookmarkStart w:id="7" w:name="_Hlk183105535"/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53352A" w:rsidRPr="0053352A">
        <w:rPr>
          <w:rFonts w:ascii="Times New Roman" w:hAnsi="Times New Roman" w:cs="Times New Roman"/>
          <w:sz w:val="24"/>
          <w:szCs w:val="24"/>
          <w:lang w:val="sr-Cyrl-CS"/>
        </w:rPr>
        <w:t>бјасни значај примене стандардизованих принципа за пејзажно-архитектонско</w:t>
      </w:r>
      <w:r w:rsidR="00EF2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352A" w:rsidRPr="0053352A">
        <w:rPr>
          <w:rFonts w:ascii="Times New Roman" w:hAnsi="Times New Roman" w:cs="Times New Roman"/>
          <w:sz w:val="24"/>
          <w:szCs w:val="24"/>
          <w:lang w:val="sr-Cyrl-CS"/>
        </w:rPr>
        <w:t>уређење простора за општу популацију и осетљиве групе</w:t>
      </w:r>
      <w:r w:rsidR="0053352A" w:rsidRPr="0053352A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1845CD9F" w14:textId="4E6434BC" w:rsidR="0053352A" w:rsidRPr="00EF2622" w:rsidRDefault="00E51229" w:rsidP="00EF2622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="0053352A" w:rsidRPr="00EF2622">
        <w:rPr>
          <w:rFonts w:ascii="Times New Roman" w:hAnsi="Times New Roman"/>
          <w:sz w:val="24"/>
          <w:szCs w:val="24"/>
          <w:lang w:val="sr-Cyrl-CS"/>
        </w:rPr>
        <w:t>римени пејзажно-архитектонске стандарде за уређење терапеутских вртова тј. димензионише простор, стазе и вртне елементе у складу са препорученим принципима</w:t>
      </w:r>
      <w:r w:rsidR="0053352A" w:rsidRPr="00EF2622">
        <w:rPr>
          <w:rFonts w:ascii="Times New Roman" w:hAnsi="Times New Roman"/>
          <w:sz w:val="24"/>
          <w:szCs w:val="24"/>
          <w:lang w:val="en-GB"/>
        </w:rPr>
        <w:t>;</w:t>
      </w:r>
    </w:p>
    <w:p w14:paraId="2CA4BA55" w14:textId="0C0AD7FC" w:rsidR="006B0D49" w:rsidRPr="00E51229" w:rsidRDefault="00E51229" w:rsidP="00E51229">
      <w:pPr>
        <w:pStyle w:val="stil7podnas"/>
        <w:numPr>
          <w:ilvl w:val="0"/>
          <w:numId w:val="3"/>
        </w:numPr>
        <w:jc w:val="left"/>
        <w:rPr>
          <w:b w:val="0"/>
          <w:bCs w:val="0"/>
          <w:sz w:val="24"/>
          <w:szCs w:val="24"/>
          <w:lang w:val="sr-Cyrl-RS"/>
        </w:rPr>
      </w:pPr>
      <w:r>
        <w:rPr>
          <w:b w:val="0"/>
          <w:bCs w:val="0"/>
          <w:sz w:val="24"/>
          <w:szCs w:val="24"/>
          <w:lang w:val="sr-Cyrl-CS"/>
        </w:rPr>
        <w:lastRenderedPageBreak/>
        <w:t>К</w:t>
      </w:r>
      <w:r w:rsidR="0053352A" w:rsidRPr="00EF2622">
        <w:rPr>
          <w:b w:val="0"/>
          <w:bCs w:val="0"/>
          <w:sz w:val="24"/>
          <w:szCs w:val="24"/>
          <w:lang w:val="sr-Cyrl-CS"/>
        </w:rPr>
        <w:t>реира функционалну шему простора у складу са принципима уређења терапеутских вртова</w:t>
      </w:r>
      <w:r w:rsidR="0053352A" w:rsidRPr="00EF2622">
        <w:rPr>
          <w:b w:val="0"/>
          <w:bCs w:val="0"/>
          <w:sz w:val="24"/>
          <w:szCs w:val="24"/>
          <w:lang w:val="en-GB"/>
        </w:rPr>
        <w:t>.</w:t>
      </w:r>
    </w:p>
    <w:bookmarkEnd w:id="7"/>
    <w:p w14:paraId="468D07AD" w14:textId="77777777" w:rsidR="006B0D49" w:rsidRDefault="006B0D49" w:rsidP="006B0D49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врло добар (4) добија ученик који је у стању да</w:t>
      </w:r>
      <w:r w:rsidRPr="00395C94">
        <w:rPr>
          <w:lang w:val="sr-Cyrl-RS"/>
        </w:rPr>
        <w:t>:</w:t>
      </w:r>
    </w:p>
    <w:p w14:paraId="75361BE5" w14:textId="77777777" w:rsidR="004D668E" w:rsidRDefault="004D668E" w:rsidP="006B0D49">
      <w:pPr>
        <w:pStyle w:val="stil1tekst"/>
        <w:rPr>
          <w:lang w:val="sr-Cyrl-RS"/>
        </w:rPr>
      </w:pPr>
    </w:p>
    <w:p w14:paraId="02416EBA" w14:textId="77777777" w:rsidR="004D668E" w:rsidRPr="007338BA" w:rsidRDefault="004D668E" w:rsidP="004D668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sr-Cyrl-CS"/>
        </w:rPr>
      </w:pPr>
      <w:bookmarkStart w:id="8" w:name="_Hlk183106131"/>
      <w:r w:rsidRPr="007338BA">
        <w:rPr>
          <w:rFonts w:ascii="Times New Roman" w:hAnsi="Times New Roman" w:cs="Times New Roman"/>
          <w:sz w:val="24"/>
          <w:szCs w:val="24"/>
          <w:lang w:val="sr-Cyrl-CS"/>
        </w:rPr>
        <w:t>Објасни значај примене стандардизованих принципа за пејзажно-архитектонско уређење простора за општу популацију и осетљиве групе</w:t>
      </w:r>
      <w:r w:rsidRPr="007338BA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4E12F0E4" w14:textId="0D8969CB" w:rsidR="006B0D49" w:rsidRPr="007338BA" w:rsidRDefault="004D668E" w:rsidP="007338BA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 w:rsidRPr="007338BA">
        <w:rPr>
          <w:rFonts w:ascii="Times New Roman" w:hAnsi="Times New Roman"/>
          <w:sz w:val="24"/>
          <w:szCs w:val="24"/>
          <w:lang w:val="sr-Cyrl-CS"/>
        </w:rPr>
        <w:t>Примени пејзажно-архитектонске стандарде за уређење терапеутских вртова тј. димензионише простор, стазе и вртне елементе у складу са препорученим принципима</w:t>
      </w:r>
      <w:r w:rsidR="007338BA">
        <w:rPr>
          <w:rFonts w:ascii="Times New Roman" w:hAnsi="Times New Roman"/>
          <w:sz w:val="24"/>
          <w:szCs w:val="24"/>
          <w:lang w:val="sr-Cyrl-RS"/>
        </w:rPr>
        <w:t>.</w:t>
      </w:r>
    </w:p>
    <w:bookmarkEnd w:id="8"/>
    <w:p w14:paraId="4D15159C" w14:textId="77777777" w:rsidR="007338BA" w:rsidRPr="007338BA" w:rsidRDefault="007338BA" w:rsidP="007338BA">
      <w:pPr>
        <w:pStyle w:val="ListParagraph"/>
        <w:ind w:left="1080"/>
        <w:textAlignment w:val="baseline"/>
        <w:rPr>
          <w:rFonts w:ascii="Times New Roman" w:hAnsi="Times New Roman"/>
          <w:sz w:val="24"/>
          <w:szCs w:val="24"/>
          <w:lang w:val="sr-Cyrl-CS"/>
        </w:rPr>
      </w:pPr>
    </w:p>
    <w:p w14:paraId="47B04514" w14:textId="77777777" w:rsidR="006B0D49" w:rsidRDefault="006B0D49" w:rsidP="006B0D49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добар (3) добија ученик који је у стању да</w:t>
      </w:r>
      <w:r w:rsidRPr="00395C94">
        <w:rPr>
          <w:lang w:val="sr-Cyrl-RS"/>
        </w:rPr>
        <w:t>:</w:t>
      </w:r>
    </w:p>
    <w:p w14:paraId="547FC939" w14:textId="77777777" w:rsidR="00596F9E" w:rsidRPr="007338BA" w:rsidRDefault="00596F9E" w:rsidP="00596F9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sr-Cyrl-CS"/>
        </w:rPr>
      </w:pPr>
      <w:bookmarkStart w:id="9" w:name="_Hlk183106185"/>
      <w:r w:rsidRPr="007338BA">
        <w:rPr>
          <w:rFonts w:ascii="Times New Roman" w:hAnsi="Times New Roman" w:cs="Times New Roman"/>
          <w:sz w:val="24"/>
          <w:szCs w:val="24"/>
          <w:lang w:val="sr-Cyrl-CS"/>
        </w:rPr>
        <w:t>Објасни значај примене стандардизованих принципа за пејзажно-архитектонско уређење простора за општу популацију и осетљиве групе</w:t>
      </w:r>
      <w:r w:rsidRPr="007338BA">
        <w:rPr>
          <w:rFonts w:ascii="Times New Roman" w:hAnsi="Times New Roman" w:cs="Times New Roman"/>
          <w:sz w:val="24"/>
          <w:szCs w:val="24"/>
          <w:lang w:val="en-GB"/>
        </w:rPr>
        <w:t>;</w:t>
      </w:r>
    </w:p>
    <w:bookmarkEnd w:id="9"/>
    <w:p w14:paraId="1F01C18D" w14:textId="5E06B920" w:rsidR="006B0D49" w:rsidRPr="00596F9E" w:rsidRDefault="0016158B" w:rsidP="00596F9E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Објасни </w:t>
      </w:r>
      <w:r w:rsidR="00596F9E" w:rsidRPr="007338BA">
        <w:rPr>
          <w:rFonts w:ascii="Times New Roman" w:hAnsi="Times New Roman"/>
          <w:sz w:val="24"/>
          <w:szCs w:val="24"/>
          <w:lang w:val="sr-Cyrl-CS"/>
        </w:rPr>
        <w:t>пејзажно-архитектонске стандарде за уређење терапеутских вртова тј. димензионише простор, стазе и вртне елементе у складу са препорученим принципима</w:t>
      </w:r>
      <w:r w:rsidR="00596F9E">
        <w:rPr>
          <w:rFonts w:ascii="Times New Roman" w:hAnsi="Times New Roman"/>
          <w:sz w:val="24"/>
          <w:szCs w:val="24"/>
          <w:lang w:val="sr-Cyrl-RS"/>
        </w:rPr>
        <w:t>.</w:t>
      </w:r>
    </w:p>
    <w:p w14:paraId="5FF1D68C" w14:textId="77777777" w:rsidR="00596F9E" w:rsidRPr="00596F9E" w:rsidRDefault="00596F9E" w:rsidP="00596F9E">
      <w:pPr>
        <w:pStyle w:val="ListParagraph"/>
        <w:ind w:left="1080"/>
        <w:textAlignment w:val="baseline"/>
        <w:rPr>
          <w:rFonts w:ascii="Times New Roman" w:hAnsi="Times New Roman"/>
          <w:sz w:val="24"/>
          <w:szCs w:val="24"/>
          <w:lang w:val="sr-Cyrl-CS"/>
        </w:rPr>
      </w:pPr>
    </w:p>
    <w:p w14:paraId="216AF5D2" w14:textId="77777777" w:rsidR="006B0D49" w:rsidRDefault="006B0D49" w:rsidP="006B0D49">
      <w:pPr>
        <w:pStyle w:val="stil1tekst"/>
        <w:rPr>
          <w:b/>
          <w:lang w:val="sr-Cyrl-RS"/>
        </w:rPr>
      </w:pPr>
      <w:r w:rsidRPr="00903011">
        <w:rPr>
          <w:b/>
          <w:lang w:val="sr-Cyrl-RS"/>
        </w:rPr>
        <w:t>Оцену довољан (2) добија ученик који је у стању да:</w:t>
      </w:r>
    </w:p>
    <w:p w14:paraId="58015B52" w14:textId="10B73E50" w:rsidR="006B0D49" w:rsidRPr="00596F9E" w:rsidRDefault="00596F9E" w:rsidP="006B0D4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sr-Cyrl-CS"/>
        </w:rPr>
      </w:pPr>
      <w:r w:rsidRPr="007338BA">
        <w:rPr>
          <w:rFonts w:ascii="Times New Roman" w:hAnsi="Times New Roman" w:cs="Times New Roman"/>
          <w:sz w:val="24"/>
          <w:szCs w:val="24"/>
          <w:lang w:val="sr-Cyrl-CS"/>
        </w:rPr>
        <w:t>Објасни значај примене стандардизованих принципа за пејзажно-архитектонско уређење простора за општу популацију и осетљиве групе</w:t>
      </w:r>
      <w:r w:rsidR="0016158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84A03C4" w14:textId="77777777" w:rsidR="00596F9E" w:rsidRPr="00596F9E" w:rsidRDefault="00596F9E" w:rsidP="00596F9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71935A0" w14:textId="77777777" w:rsidR="006B0D49" w:rsidRDefault="006B0D49" w:rsidP="006B0D49">
      <w:pPr>
        <w:pStyle w:val="stil1tekst"/>
        <w:rPr>
          <w:lang w:val="sr-Cyrl-RS"/>
        </w:rPr>
      </w:pPr>
      <w:r w:rsidRPr="00903011">
        <w:rPr>
          <w:b/>
          <w:lang w:val="sr-Cyrl-RS"/>
        </w:rPr>
        <w:t xml:space="preserve">Оцену недовољан (1) добија ученик </w:t>
      </w:r>
      <w:r w:rsidRPr="00294C26">
        <w:rPr>
          <w:lang w:val="sr-Cyrl-RS"/>
        </w:rPr>
        <w:t>који не испуњава критеријуме за оцену довољан (2) и не показује заинтересованост за сопствени процес учења, нити напредак.</w:t>
      </w:r>
    </w:p>
    <w:p w14:paraId="60C4EA98" w14:textId="77777777" w:rsidR="006B0D49" w:rsidRPr="00294C26" w:rsidRDefault="006B0D49" w:rsidP="006B0D49">
      <w:pPr>
        <w:pStyle w:val="stil1tekst"/>
        <w:rPr>
          <w:lang w:val="sr-Cyrl-RS"/>
        </w:rPr>
      </w:pPr>
    </w:p>
    <w:p w14:paraId="461DFDB7" w14:textId="09F49A91" w:rsidR="00B7618D" w:rsidRPr="00AF585B" w:rsidRDefault="00B7618D" w:rsidP="00B7618D">
      <w:pPr>
        <w:pStyle w:val="stil7podnas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Примена биљног материјала у терапеутским вртовима</w:t>
      </w:r>
    </w:p>
    <w:p w14:paraId="079B3218" w14:textId="77777777" w:rsidR="00B7618D" w:rsidRDefault="00B7618D" w:rsidP="00B7618D">
      <w:pPr>
        <w:pStyle w:val="stil7podnas"/>
        <w:jc w:val="left"/>
        <w:rPr>
          <w:sz w:val="24"/>
          <w:szCs w:val="24"/>
          <w:lang w:val="sr-Cyrl-RS"/>
        </w:rPr>
      </w:pPr>
      <w:r w:rsidRPr="00903011">
        <w:rPr>
          <w:lang w:val="sr-Cyrl-RS"/>
        </w:rPr>
        <w:t xml:space="preserve">           </w:t>
      </w:r>
      <w:r w:rsidRPr="0053352A">
        <w:rPr>
          <w:sz w:val="24"/>
          <w:szCs w:val="24"/>
          <w:lang w:val="sr-Cyrl-RS"/>
        </w:rPr>
        <w:t>Оцену одличан (5) добија ученик који је у стању да:</w:t>
      </w:r>
    </w:p>
    <w:p w14:paraId="19D9D21A" w14:textId="49CEFAA3" w:rsidR="00AD478A" w:rsidRPr="006E0BB1" w:rsidRDefault="003022DA" w:rsidP="006E0BB1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bookmarkStart w:id="10" w:name="_Hlk183106724"/>
      <w:r w:rsidRPr="006E0BB1">
        <w:rPr>
          <w:rFonts w:ascii="Times New Roman" w:hAnsi="Times New Roman"/>
          <w:sz w:val="24"/>
          <w:szCs w:val="24"/>
          <w:lang w:val="sr-Cyrl-CS"/>
        </w:rPr>
        <w:t>Р</w:t>
      </w:r>
      <w:r w:rsidR="00AD478A" w:rsidRPr="006E0BB1">
        <w:rPr>
          <w:rFonts w:ascii="Times New Roman" w:hAnsi="Times New Roman"/>
          <w:sz w:val="24"/>
          <w:szCs w:val="24"/>
          <w:lang w:val="sr-Cyrl-CS"/>
        </w:rPr>
        <w:t>азликује доживљај биљака различитим чулима – додиром (тактилни доживљај), мирисом (олфакторни), видом (визуелни) и слухом (аудитивни)</w:t>
      </w:r>
      <w:r w:rsidR="00AD478A" w:rsidRPr="006E0BB1">
        <w:rPr>
          <w:rFonts w:ascii="Times New Roman" w:hAnsi="Times New Roman"/>
          <w:sz w:val="24"/>
          <w:szCs w:val="24"/>
          <w:lang w:val="en-GB"/>
        </w:rPr>
        <w:t>;</w:t>
      </w:r>
    </w:p>
    <w:p w14:paraId="545DE95D" w14:textId="4A37A8BD" w:rsidR="00AD478A" w:rsidRPr="00B02242" w:rsidRDefault="003022DA" w:rsidP="00B02242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 w:rsidRPr="00B02242">
        <w:rPr>
          <w:rFonts w:ascii="Times New Roman" w:hAnsi="Times New Roman"/>
          <w:sz w:val="24"/>
          <w:szCs w:val="24"/>
          <w:lang w:val="sr-Cyrl-CS"/>
        </w:rPr>
        <w:t>И</w:t>
      </w:r>
      <w:r w:rsidR="00AD478A" w:rsidRPr="00B02242">
        <w:rPr>
          <w:rFonts w:ascii="Times New Roman" w:hAnsi="Times New Roman"/>
          <w:sz w:val="24"/>
          <w:szCs w:val="24"/>
          <w:lang w:val="sr-Cyrl-CS"/>
        </w:rPr>
        <w:t>менује и групише биљке према морфолошким и/или физиолошким карактеристикама у односу на доживљај различитим чулима</w:t>
      </w:r>
      <w:r w:rsidR="00AD478A" w:rsidRPr="00B02242">
        <w:rPr>
          <w:rFonts w:ascii="Times New Roman" w:hAnsi="Times New Roman"/>
          <w:sz w:val="24"/>
          <w:szCs w:val="24"/>
          <w:lang w:val="en-GB"/>
        </w:rPr>
        <w:t>;</w:t>
      </w:r>
    </w:p>
    <w:p w14:paraId="31CE7E49" w14:textId="49946CF7" w:rsidR="00AD478A" w:rsidRPr="00B02242" w:rsidRDefault="003022DA" w:rsidP="00B02242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 w:rsidRPr="00B02242">
        <w:rPr>
          <w:rFonts w:ascii="Times New Roman" w:hAnsi="Times New Roman"/>
          <w:sz w:val="24"/>
          <w:szCs w:val="24"/>
          <w:lang w:val="sr-Cyrl-CS"/>
        </w:rPr>
        <w:t>З</w:t>
      </w:r>
      <w:r w:rsidR="00AD478A" w:rsidRPr="00B02242">
        <w:rPr>
          <w:rFonts w:ascii="Times New Roman" w:hAnsi="Times New Roman"/>
          <w:sz w:val="24"/>
          <w:szCs w:val="24"/>
          <w:lang w:val="sr-Cyrl-CS"/>
        </w:rPr>
        <w:t>акључи и наведе биљке које су погодне за тактилни доживљај тј. имају занимљиву површинску текстуру стабла, листова или плодова</w:t>
      </w:r>
      <w:r w:rsidR="00AD478A" w:rsidRPr="00B02242">
        <w:rPr>
          <w:rFonts w:ascii="Times New Roman" w:hAnsi="Times New Roman"/>
          <w:sz w:val="24"/>
          <w:szCs w:val="24"/>
          <w:lang w:val="en-GB"/>
        </w:rPr>
        <w:t>;</w:t>
      </w:r>
    </w:p>
    <w:p w14:paraId="59CF86C4" w14:textId="5201F450" w:rsidR="00AD478A" w:rsidRPr="00B02242" w:rsidRDefault="003022DA" w:rsidP="00B02242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 w:rsidRPr="00B02242">
        <w:rPr>
          <w:rFonts w:ascii="Times New Roman" w:hAnsi="Times New Roman"/>
          <w:sz w:val="24"/>
          <w:szCs w:val="24"/>
          <w:lang w:val="sr-Cyrl-CS"/>
        </w:rPr>
        <w:t>З</w:t>
      </w:r>
      <w:r w:rsidR="00AD478A" w:rsidRPr="00B02242">
        <w:rPr>
          <w:rFonts w:ascii="Times New Roman" w:hAnsi="Times New Roman"/>
          <w:sz w:val="24"/>
          <w:szCs w:val="24"/>
          <w:lang w:val="sr-Cyrl-CS"/>
        </w:rPr>
        <w:t>акључи и наведе биљке које су погодне за олфакторни доживљај тј. имају ароматична својства појединих органа</w:t>
      </w:r>
      <w:r w:rsidR="00AD478A" w:rsidRPr="00B02242">
        <w:rPr>
          <w:rFonts w:ascii="Times New Roman" w:hAnsi="Times New Roman"/>
          <w:sz w:val="24"/>
          <w:szCs w:val="24"/>
          <w:lang w:val="en-GB"/>
        </w:rPr>
        <w:t>;</w:t>
      </w:r>
    </w:p>
    <w:p w14:paraId="0971FBA7" w14:textId="02EDC9DF" w:rsidR="00AD478A" w:rsidRPr="00B02242" w:rsidRDefault="003022DA" w:rsidP="00B02242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 w:rsidRPr="00B02242">
        <w:rPr>
          <w:rFonts w:ascii="Times New Roman" w:hAnsi="Times New Roman"/>
          <w:sz w:val="24"/>
          <w:szCs w:val="24"/>
          <w:lang w:val="sr-Cyrl-CS"/>
        </w:rPr>
        <w:t>З</w:t>
      </w:r>
      <w:r w:rsidR="00AD478A" w:rsidRPr="00B02242">
        <w:rPr>
          <w:rFonts w:ascii="Times New Roman" w:hAnsi="Times New Roman"/>
          <w:sz w:val="24"/>
          <w:szCs w:val="24"/>
          <w:lang w:val="sr-Cyrl-CS"/>
        </w:rPr>
        <w:t>акључи и наведе биљке које су погодне за визуелни доживљај са изузетним карактеристикама појединих органа или хабитуса</w:t>
      </w:r>
      <w:r w:rsidR="00AD478A" w:rsidRPr="00B02242">
        <w:rPr>
          <w:rFonts w:ascii="Times New Roman" w:hAnsi="Times New Roman"/>
          <w:sz w:val="24"/>
          <w:szCs w:val="24"/>
          <w:lang w:val="en-GB"/>
        </w:rPr>
        <w:t>;</w:t>
      </w:r>
    </w:p>
    <w:p w14:paraId="74CFDF1A" w14:textId="23A30D24" w:rsidR="00AD478A" w:rsidRPr="00B02242" w:rsidRDefault="003022DA" w:rsidP="00B02242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 w:rsidRPr="00B02242">
        <w:rPr>
          <w:rFonts w:ascii="Times New Roman" w:hAnsi="Times New Roman"/>
          <w:sz w:val="24"/>
          <w:szCs w:val="24"/>
          <w:lang w:val="sr-Cyrl-CS"/>
        </w:rPr>
        <w:t>З</w:t>
      </w:r>
      <w:r w:rsidR="00AD478A" w:rsidRPr="00B02242">
        <w:rPr>
          <w:rFonts w:ascii="Times New Roman" w:hAnsi="Times New Roman"/>
          <w:sz w:val="24"/>
          <w:szCs w:val="24"/>
          <w:lang w:val="sr-Cyrl-CS"/>
        </w:rPr>
        <w:t>акључи и наведе биљке које су погодне за аудитивни доживљај jeр имају листове на дугим петељкама или суве полодове који се задржавају преко зиме и под утицајем ваздушних струјања производе звукове</w:t>
      </w:r>
      <w:r w:rsidR="00AD478A" w:rsidRPr="00B02242">
        <w:rPr>
          <w:rFonts w:ascii="Times New Roman" w:hAnsi="Times New Roman"/>
          <w:sz w:val="24"/>
          <w:szCs w:val="24"/>
          <w:lang w:val="en-GB"/>
        </w:rPr>
        <w:t>;</w:t>
      </w:r>
    </w:p>
    <w:p w14:paraId="65AED371" w14:textId="2F83FF04" w:rsidR="00AD478A" w:rsidRPr="00B02242" w:rsidRDefault="003022DA" w:rsidP="00B02242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 w:rsidRPr="00B02242">
        <w:rPr>
          <w:rFonts w:ascii="Times New Roman" w:hAnsi="Times New Roman"/>
          <w:sz w:val="24"/>
          <w:szCs w:val="24"/>
          <w:lang w:val="sr-Cyrl-CS"/>
        </w:rPr>
        <w:t>И</w:t>
      </w:r>
      <w:r w:rsidR="00AD478A" w:rsidRPr="00B02242">
        <w:rPr>
          <w:rFonts w:ascii="Times New Roman" w:hAnsi="Times New Roman"/>
          <w:sz w:val="24"/>
          <w:szCs w:val="24"/>
          <w:lang w:val="sr-Cyrl-CS"/>
        </w:rPr>
        <w:t>менује и препозна биљке са лековитим својствима и да наведе њихову практичну примену</w:t>
      </w:r>
      <w:r w:rsidR="00AD478A" w:rsidRPr="00B02242">
        <w:rPr>
          <w:rFonts w:ascii="Times New Roman" w:hAnsi="Times New Roman"/>
          <w:sz w:val="24"/>
          <w:szCs w:val="24"/>
          <w:lang w:val="en-GB"/>
        </w:rPr>
        <w:t>;</w:t>
      </w:r>
    </w:p>
    <w:p w14:paraId="0AC1B46F" w14:textId="43345A65" w:rsidR="00AD478A" w:rsidRPr="00B02242" w:rsidRDefault="006E0BB1" w:rsidP="00B02242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 w:rsidRPr="00B02242">
        <w:rPr>
          <w:rFonts w:ascii="Times New Roman" w:hAnsi="Times New Roman"/>
          <w:sz w:val="24"/>
          <w:szCs w:val="24"/>
          <w:lang w:val="sr-Cyrl-CS"/>
        </w:rPr>
        <w:lastRenderedPageBreak/>
        <w:t>И</w:t>
      </w:r>
      <w:r w:rsidR="00AD478A" w:rsidRPr="00B02242">
        <w:rPr>
          <w:rFonts w:ascii="Times New Roman" w:hAnsi="Times New Roman"/>
          <w:sz w:val="24"/>
          <w:szCs w:val="24"/>
          <w:lang w:val="sr-Cyrl-CS"/>
        </w:rPr>
        <w:t>менује и препозна непогодан биљни материјал – који изазива алергије и/или има токсична својства</w:t>
      </w:r>
      <w:r w:rsidR="00AD478A" w:rsidRPr="00B02242">
        <w:rPr>
          <w:rFonts w:ascii="Times New Roman" w:hAnsi="Times New Roman"/>
          <w:sz w:val="24"/>
          <w:szCs w:val="24"/>
          <w:lang w:val="en-GB"/>
        </w:rPr>
        <w:t>;</w:t>
      </w:r>
    </w:p>
    <w:p w14:paraId="1401284E" w14:textId="2DE6F612" w:rsidR="00AD478A" w:rsidRPr="00B02242" w:rsidRDefault="006E0BB1" w:rsidP="00B02242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 w:rsidRPr="00B02242">
        <w:rPr>
          <w:rFonts w:ascii="Times New Roman" w:hAnsi="Times New Roman"/>
          <w:sz w:val="24"/>
          <w:szCs w:val="24"/>
          <w:lang w:val="sr-Cyrl-CS"/>
        </w:rPr>
        <w:t>О</w:t>
      </w:r>
      <w:r w:rsidR="00AD478A" w:rsidRPr="00B02242">
        <w:rPr>
          <w:rFonts w:ascii="Times New Roman" w:hAnsi="Times New Roman"/>
          <w:sz w:val="24"/>
          <w:szCs w:val="24"/>
          <w:lang w:val="sr-Cyrl-CS"/>
        </w:rPr>
        <w:t>дабере погодан биљни материјал за терапеутске вртовe</w:t>
      </w:r>
      <w:r w:rsidR="00AD478A" w:rsidRPr="00B02242">
        <w:rPr>
          <w:rFonts w:ascii="Times New Roman" w:hAnsi="Times New Roman"/>
          <w:sz w:val="24"/>
          <w:szCs w:val="24"/>
          <w:lang w:val="en-GB"/>
        </w:rPr>
        <w:t>.</w:t>
      </w:r>
    </w:p>
    <w:bookmarkEnd w:id="10"/>
    <w:p w14:paraId="581B9F63" w14:textId="77777777" w:rsidR="00B7618D" w:rsidRPr="00395C94" w:rsidRDefault="00B7618D" w:rsidP="00D36D26">
      <w:pPr>
        <w:pStyle w:val="stil1tekst"/>
        <w:ind w:left="0" w:firstLine="0"/>
        <w:rPr>
          <w:lang w:val="sr-Cyrl-RS"/>
        </w:rPr>
      </w:pPr>
    </w:p>
    <w:p w14:paraId="36BE7175" w14:textId="77777777" w:rsidR="00B7618D" w:rsidRDefault="00B7618D" w:rsidP="00B7618D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врло добар (4) добија ученик који је у стању да</w:t>
      </w:r>
      <w:r w:rsidRPr="00395C94">
        <w:rPr>
          <w:lang w:val="sr-Cyrl-RS"/>
        </w:rPr>
        <w:t>:</w:t>
      </w:r>
    </w:p>
    <w:p w14:paraId="72B91AE2" w14:textId="77777777" w:rsidR="00FD532C" w:rsidRDefault="00FD532C" w:rsidP="00B7618D">
      <w:pPr>
        <w:pStyle w:val="stil1tekst"/>
        <w:rPr>
          <w:lang w:val="sr-Cyrl-RS"/>
        </w:rPr>
      </w:pPr>
    </w:p>
    <w:p w14:paraId="1434F92B" w14:textId="77777777" w:rsidR="00D22A6C" w:rsidRPr="006E0BB1" w:rsidRDefault="00D22A6C" w:rsidP="00D22A6C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bookmarkStart w:id="11" w:name="_Hlk183106804"/>
      <w:r w:rsidRPr="006E0BB1">
        <w:rPr>
          <w:rFonts w:ascii="Times New Roman" w:hAnsi="Times New Roman"/>
          <w:sz w:val="24"/>
          <w:szCs w:val="24"/>
          <w:lang w:val="sr-Cyrl-CS"/>
        </w:rPr>
        <w:t>Разликује доживљај биљака различитим чулима – додиром (тактилни доживљај), мирисом (олфакторни), видом (визуелни) и слухом (аудитивни)</w:t>
      </w:r>
      <w:r w:rsidRPr="006E0BB1">
        <w:rPr>
          <w:rFonts w:ascii="Times New Roman" w:hAnsi="Times New Roman"/>
          <w:sz w:val="24"/>
          <w:szCs w:val="24"/>
          <w:lang w:val="en-GB"/>
        </w:rPr>
        <w:t>;</w:t>
      </w:r>
    </w:p>
    <w:p w14:paraId="4F4797B3" w14:textId="77777777" w:rsidR="00D22A6C" w:rsidRPr="00B02242" w:rsidRDefault="00D22A6C" w:rsidP="00D22A6C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 w:rsidRPr="00B02242">
        <w:rPr>
          <w:rFonts w:ascii="Times New Roman" w:hAnsi="Times New Roman"/>
          <w:sz w:val="24"/>
          <w:szCs w:val="24"/>
          <w:lang w:val="sr-Cyrl-CS"/>
        </w:rPr>
        <w:t>Именује и групише биљке према морфолошким и/или физиолошким карактеристикама у односу на доживљај различитим чулима</w:t>
      </w:r>
      <w:r w:rsidRPr="00B02242">
        <w:rPr>
          <w:rFonts w:ascii="Times New Roman" w:hAnsi="Times New Roman"/>
          <w:sz w:val="24"/>
          <w:szCs w:val="24"/>
          <w:lang w:val="en-GB"/>
        </w:rPr>
        <w:t>;</w:t>
      </w:r>
    </w:p>
    <w:bookmarkEnd w:id="11"/>
    <w:p w14:paraId="089386E5" w14:textId="36868E95" w:rsidR="00D22A6C" w:rsidRPr="00B02242" w:rsidRDefault="00FD532C" w:rsidP="00D22A6C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</w:t>
      </w:r>
      <w:r w:rsidR="00D22A6C" w:rsidRPr="00B02242">
        <w:rPr>
          <w:rFonts w:ascii="Times New Roman" w:hAnsi="Times New Roman"/>
          <w:sz w:val="24"/>
          <w:szCs w:val="24"/>
          <w:lang w:val="sr-Cyrl-CS"/>
        </w:rPr>
        <w:t>аведе биљке које су погодне за тактилни доживљај тј. имају занимљиву површинску текстуру стабла, листова или плодова</w:t>
      </w:r>
      <w:r w:rsidR="00D22A6C" w:rsidRPr="00B02242">
        <w:rPr>
          <w:rFonts w:ascii="Times New Roman" w:hAnsi="Times New Roman"/>
          <w:sz w:val="24"/>
          <w:szCs w:val="24"/>
          <w:lang w:val="en-GB"/>
        </w:rPr>
        <w:t>;</w:t>
      </w:r>
    </w:p>
    <w:p w14:paraId="1EAAC301" w14:textId="0B6CD94C" w:rsidR="00D22A6C" w:rsidRPr="00B02242" w:rsidRDefault="00FD532C" w:rsidP="00D22A6C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</w:t>
      </w:r>
      <w:r w:rsidR="00D22A6C" w:rsidRPr="00B02242">
        <w:rPr>
          <w:rFonts w:ascii="Times New Roman" w:hAnsi="Times New Roman"/>
          <w:sz w:val="24"/>
          <w:szCs w:val="24"/>
          <w:lang w:val="sr-Cyrl-CS"/>
        </w:rPr>
        <w:t>аведе биљке које су погодне за олфакторни доживљај тј. имају ароматична својства појединих органа</w:t>
      </w:r>
      <w:r w:rsidR="00D22A6C" w:rsidRPr="00B02242">
        <w:rPr>
          <w:rFonts w:ascii="Times New Roman" w:hAnsi="Times New Roman"/>
          <w:sz w:val="24"/>
          <w:szCs w:val="24"/>
          <w:lang w:val="en-GB"/>
        </w:rPr>
        <w:t>;</w:t>
      </w:r>
    </w:p>
    <w:p w14:paraId="1807BF9A" w14:textId="334C91D5" w:rsidR="00D22A6C" w:rsidRPr="00B02242" w:rsidRDefault="00FD532C" w:rsidP="00D22A6C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</w:t>
      </w:r>
      <w:r w:rsidR="00D22A6C" w:rsidRPr="00B02242">
        <w:rPr>
          <w:rFonts w:ascii="Times New Roman" w:hAnsi="Times New Roman"/>
          <w:sz w:val="24"/>
          <w:szCs w:val="24"/>
          <w:lang w:val="sr-Cyrl-CS"/>
        </w:rPr>
        <w:t>аведе биљке које су погодне за визуелни доживљај са изузетним карактеристикама појединих органа или хабитуса</w:t>
      </w:r>
      <w:r w:rsidR="00D22A6C" w:rsidRPr="00B02242">
        <w:rPr>
          <w:rFonts w:ascii="Times New Roman" w:hAnsi="Times New Roman"/>
          <w:sz w:val="24"/>
          <w:szCs w:val="24"/>
          <w:lang w:val="en-GB"/>
        </w:rPr>
        <w:t>;</w:t>
      </w:r>
    </w:p>
    <w:p w14:paraId="7C4E404C" w14:textId="1B40433A" w:rsidR="00D22A6C" w:rsidRPr="00B02242" w:rsidRDefault="00FD532C" w:rsidP="00D22A6C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</w:t>
      </w:r>
      <w:r w:rsidR="00D22A6C" w:rsidRPr="00B02242">
        <w:rPr>
          <w:rFonts w:ascii="Times New Roman" w:hAnsi="Times New Roman"/>
          <w:sz w:val="24"/>
          <w:szCs w:val="24"/>
          <w:lang w:val="sr-Cyrl-CS"/>
        </w:rPr>
        <w:t>аведе биљке које су погодне за аудитивни доживљај jeр имају листове на дугим петељкама или суве полодове који се задржавају преко зиме и под утицајем ваздушних струјања производе звукове</w:t>
      </w:r>
      <w:r w:rsidR="00D22A6C" w:rsidRPr="00B02242">
        <w:rPr>
          <w:rFonts w:ascii="Times New Roman" w:hAnsi="Times New Roman"/>
          <w:sz w:val="24"/>
          <w:szCs w:val="24"/>
          <w:lang w:val="en-GB"/>
        </w:rPr>
        <w:t>;</w:t>
      </w:r>
    </w:p>
    <w:p w14:paraId="61059D24" w14:textId="77777777" w:rsidR="00D22A6C" w:rsidRPr="00B02242" w:rsidRDefault="00D22A6C" w:rsidP="00D22A6C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 w:rsidRPr="00B02242">
        <w:rPr>
          <w:rFonts w:ascii="Times New Roman" w:hAnsi="Times New Roman"/>
          <w:sz w:val="24"/>
          <w:szCs w:val="24"/>
          <w:lang w:val="sr-Cyrl-CS"/>
        </w:rPr>
        <w:t>Именује и препозна биљке са лековитим својствима и да наведе њихову практичну примену</w:t>
      </w:r>
      <w:r w:rsidRPr="00B02242">
        <w:rPr>
          <w:rFonts w:ascii="Times New Roman" w:hAnsi="Times New Roman"/>
          <w:sz w:val="24"/>
          <w:szCs w:val="24"/>
          <w:lang w:val="en-GB"/>
        </w:rPr>
        <w:t>;</w:t>
      </w:r>
    </w:p>
    <w:p w14:paraId="2F6A5FE5" w14:textId="77777777" w:rsidR="00D22A6C" w:rsidRPr="00B02242" w:rsidRDefault="00D22A6C" w:rsidP="00D22A6C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 w:rsidRPr="00B02242">
        <w:rPr>
          <w:rFonts w:ascii="Times New Roman" w:hAnsi="Times New Roman"/>
          <w:sz w:val="24"/>
          <w:szCs w:val="24"/>
          <w:lang w:val="sr-Cyrl-CS"/>
        </w:rPr>
        <w:t>Именује и препозна непогодан биљни материјал – који изазива алергије и/или има токсична својства</w:t>
      </w:r>
      <w:r w:rsidRPr="00B02242">
        <w:rPr>
          <w:rFonts w:ascii="Times New Roman" w:hAnsi="Times New Roman"/>
          <w:sz w:val="24"/>
          <w:szCs w:val="24"/>
          <w:lang w:val="en-GB"/>
        </w:rPr>
        <w:t>;</w:t>
      </w:r>
    </w:p>
    <w:p w14:paraId="4D00BDB4" w14:textId="5545BB59" w:rsidR="00B7618D" w:rsidRPr="006178F8" w:rsidRDefault="00D22A6C" w:rsidP="006178F8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 w:rsidRPr="00B02242">
        <w:rPr>
          <w:rFonts w:ascii="Times New Roman" w:hAnsi="Times New Roman"/>
          <w:sz w:val="24"/>
          <w:szCs w:val="24"/>
          <w:lang w:val="sr-Cyrl-CS"/>
        </w:rPr>
        <w:t>Одабере погодан биљни материјал за терапеутске вртовe</w:t>
      </w:r>
      <w:r w:rsidRPr="00B02242">
        <w:rPr>
          <w:rFonts w:ascii="Times New Roman" w:hAnsi="Times New Roman"/>
          <w:sz w:val="24"/>
          <w:szCs w:val="24"/>
          <w:lang w:val="en-GB"/>
        </w:rPr>
        <w:t>.</w:t>
      </w:r>
    </w:p>
    <w:p w14:paraId="4D9F08F6" w14:textId="77777777" w:rsidR="006178F8" w:rsidRPr="006178F8" w:rsidRDefault="006178F8" w:rsidP="006178F8">
      <w:pPr>
        <w:pStyle w:val="ListParagraph"/>
        <w:ind w:left="1080"/>
        <w:textAlignment w:val="baseline"/>
        <w:rPr>
          <w:rFonts w:ascii="Times New Roman" w:hAnsi="Times New Roman"/>
          <w:sz w:val="24"/>
          <w:szCs w:val="24"/>
          <w:lang w:val="sr-Cyrl-CS"/>
        </w:rPr>
      </w:pPr>
    </w:p>
    <w:p w14:paraId="307A8632" w14:textId="77777777" w:rsidR="00B7618D" w:rsidRDefault="00B7618D" w:rsidP="00B7618D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добар (3) добија ученик који је у стању да</w:t>
      </w:r>
      <w:r w:rsidRPr="00395C94">
        <w:rPr>
          <w:lang w:val="sr-Cyrl-RS"/>
        </w:rPr>
        <w:t>:</w:t>
      </w:r>
    </w:p>
    <w:p w14:paraId="4E234FF9" w14:textId="77777777" w:rsidR="006178F8" w:rsidRDefault="006178F8" w:rsidP="00B7618D">
      <w:pPr>
        <w:pStyle w:val="stil1tekst"/>
        <w:rPr>
          <w:lang w:val="sr-Cyrl-RS"/>
        </w:rPr>
      </w:pPr>
    </w:p>
    <w:p w14:paraId="2971DC71" w14:textId="77777777" w:rsidR="006178F8" w:rsidRPr="006E0BB1" w:rsidRDefault="006178F8" w:rsidP="006178F8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 w:rsidRPr="006E0BB1">
        <w:rPr>
          <w:rFonts w:ascii="Times New Roman" w:hAnsi="Times New Roman"/>
          <w:sz w:val="24"/>
          <w:szCs w:val="24"/>
          <w:lang w:val="sr-Cyrl-CS"/>
        </w:rPr>
        <w:t>Разликује доживљај биљака различитим чулима – додиром (тактилни доживљај), мирисом (олфакторни), видом (визуелни) и слухом (аудитивни)</w:t>
      </w:r>
      <w:r w:rsidRPr="006E0BB1">
        <w:rPr>
          <w:rFonts w:ascii="Times New Roman" w:hAnsi="Times New Roman"/>
          <w:sz w:val="24"/>
          <w:szCs w:val="24"/>
          <w:lang w:val="en-GB"/>
        </w:rPr>
        <w:t>;</w:t>
      </w:r>
    </w:p>
    <w:p w14:paraId="1022A190" w14:textId="1825070E" w:rsidR="006178F8" w:rsidRPr="00B02242" w:rsidRDefault="006F3B48" w:rsidP="006178F8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Г</w:t>
      </w:r>
      <w:r w:rsidR="006178F8" w:rsidRPr="00B02242">
        <w:rPr>
          <w:rFonts w:ascii="Times New Roman" w:hAnsi="Times New Roman"/>
          <w:sz w:val="24"/>
          <w:szCs w:val="24"/>
          <w:lang w:val="sr-Cyrl-CS"/>
        </w:rPr>
        <w:t>рупише биљке према морфолошким и/или физиолошким карактеристикама у односу на доживљај различитим чулима</w:t>
      </w:r>
      <w:r w:rsidR="006178F8" w:rsidRPr="00B02242">
        <w:rPr>
          <w:rFonts w:ascii="Times New Roman" w:hAnsi="Times New Roman"/>
          <w:sz w:val="24"/>
          <w:szCs w:val="24"/>
          <w:lang w:val="en-GB"/>
        </w:rPr>
        <w:t>;</w:t>
      </w:r>
    </w:p>
    <w:p w14:paraId="1B9CC1DE" w14:textId="77777777" w:rsidR="006178F8" w:rsidRPr="00B02242" w:rsidRDefault="006178F8" w:rsidP="006178F8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</w:t>
      </w:r>
      <w:r w:rsidRPr="00B02242">
        <w:rPr>
          <w:rFonts w:ascii="Times New Roman" w:hAnsi="Times New Roman"/>
          <w:sz w:val="24"/>
          <w:szCs w:val="24"/>
          <w:lang w:val="sr-Cyrl-CS"/>
        </w:rPr>
        <w:t>аведе биљке које су погодне за тактилни доживљај тј. имају занимљиву површинску текстуру стабла, листова или плодова</w:t>
      </w:r>
      <w:r w:rsidRPr="00B02242">
        <w:rPr>
          <w:rFonts w:ascii="Times New Roman" w:hAnsi="Times New Roman"/>
          <w:sz w:val="24"/>
          <w:szCs w:val="24"/>
          <w:lang w:val="en-GB"/>
        </w:rPr>
        <w:t>;</w:t>
      </w:r>
    </w:p>
    <w:p w14:paraId="67C63019" w14:textId="77777777" w:rsidR="006178F8" w:rsidRPr="00B02242" w:rsidRDefault="006178F8" w:rsidP="006178F8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</w:t>
      </w:r>
      <w:r w:rsidRPr="00B02242">
        <w:rPr>
          <w:rFonts w:ascii="Times New Roman" w:hAnsi="Times New Roman"/>
          <w:sz w:val="24"/>
          <w:szCs w:val="24"/>
          <w:lang w:val="sr-Cyrl-CS"/>
        </w:rPr>
        <w:t>аведе биљке које су погодне за олфакторни доживљај тј. имају ароматична својства појединих органа</w:t>
      </w:r>
      <w:r w:rsidRPr="00B02242">
        <w:rPr>
          <w:rFonts w:ascii="Times New Roman" w:hAnsi="Times New Roman"/>
          <w:sz w:val="24"/>
          <w:szCs w:val="24"/>
          <w:lang w:val="en-GB"/>
        </w:rPr>
        <w:t>;</w:t>
      </w:r>
    </w:p>
    <w:p w14:paraId="39300FBE" w14:textId="77777777" w:rsidR="006178F8" w:rsidRPr="00B02242" w:rsidRDefault="006178F8" w:rsidP="006178F8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</w:t>
      </w:r>
      <w:r w:rsidRPr="00B02242">
        <w:rPr>
          <w:rFonts w:ascii="Times New Roman" w:hAnsi="Times New Roman"/>
          <w:sz w:val="24"/>
          <w:szCs w:val="24"/>
          <w:lang w:val="sr-Cyrl-CS"/>
        </w:rPr>
        <w:t>аведе биљке које су погодне за визуелни доживљај са изузетним карактеристикама појединих органа или хабитуса</w:t>
      </w:r>
      <w:r w:rsidRPr="00B02242">
        <w:rPr>
          <w:rFonts w:ascii="Times New Roman" w:hAnsi="Times New Roman"/>
          <w:sz w:val="24"/>
          <w:szCs w:val="24"/>
          <w:lang w:val="en-GB"/>
        </w:rPr>
        <w:t>;</w:t>
      </w:r>
    </w:p>
    <w:p w14:paraId="03D8ABA4" w14:textId="77777777" w:rsidR="006178F8" w:rsidRPr="00B02242" w:rsidRDefault="006178F8" w:rsidP="006178F8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</w:t>
      </w:r>
      <w:r w:rsidRPr="00B02242">
        <w:rPr>
          <w:rFonts w:ascii="Times New Roman" w:hAnsi="Times New Roman"/>
          <w:sz w:val="24"/>
          <w:szCs w:val="24"/>
          <w:lang w:val="sr-Cyrl-CS"/>
        </w:rPr>
        <w:t>аведе биљке које су погодне за аудитивни доживљај jeр имају листове на дугим петељкама или суве полодове који се задржавају преко зиме и под утицајем ваздушних струјања производе звукове</w:t>
      </w:r>
      <w:r w:rsidRPr="00B02242">
        <w:rPr>
          <w:rFonts w:ascii="Times New Roman" w:hAnsi="Times New Roman"/>
          <w:sz w:val="24"/>
          <w:szCs w:val="24"/>
          <w:lang w:val="en-GB"/>
        </w:rPr>
        <w:t>;</w:t>
      </w:r>
    </w:p>
    <w:p w14:paraId="2A3D6E39" w14:textId="26A0D3E0" w:rsidR="006178F8" w:rsidRPr="00B02242" w:rsidRDefault="006F3B48" w:rsidP="006178F8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="006178F8" w:rsidRPr="00B02242">
        <w:rPr>
          <w:rFonts w:ascii="Times New Roman" w:hAnsi="Times New Roman"/>
          <w:sz w:val="24"/>
          <w:szCs w:val="24"/>
          <w:lang w:val="sr-Cyrl-CS"/>
        </w:rPr>
        <w:t>репозна биљке са лековитим својствима и да наведе њихову практичну примену</w:t>
      </w:r>
      <w:r w:rsidR="006178F8" w:rsidRPr="00B02242">
        <w:rPr>
          <w:rFonts w:ascii="Times New Roman" w:hAnsi="Times New Roman"/>
          <w:sz w:val="24"/>
          <w:szCs w:val="24"/>
          <w:lang w:val="en-GB"/>
        </w:rPr>
        <w:t>;</w:t>
      </w:r>
    </w:p>
    <w:p w14:paraId="5DD5A4FF" w14:textId="76D2E177" w:rsidR="00B7618D" w:rsidRDefault="006F3B48" w:rsidP="006178F8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="006178F8" w:rsidRPr="00B02242">
        <w:rPr>
          <w:rFonts w:ascii="Times New Roman" w:hAnsi="Times New Roman"/>
          <w:sz w:val="24"/>
          <w:szCs w:val="24"/>
          <w:lang w:val="sr-Cyrl-CS"/>
        </w:rPr>
        <w:t>репозна непогодан биљни материјал – који изазива алергије и/или има токсична својства</w:t>
      </w:r>
      <w:r w:rsidR="006178F8" w:rsidRPr="006178F8">
        <w:rPr>
          <w:rFonts w:ascii="Times New Roman" w:hAnsi="Times New Roman"/>
          <w:sz w:val="24"/>
          <w:szCs w:val="24"/>
          <w:lang w:val="sr-Cyrl-CS"/>
        </w:rPr>
        <w:t>.</w:t>
      </w:r>
    </w:p>
    <w:p w14:paraId="5DE6CDFA" w14:textId="77777777" w:rsidR="006178F8" w:rsidRPr="006178F8" w:rsidRDefault="006178F8" w:rsidP="006178F8">
      <w:pPr>
        <w:pStyle w:val="ListParagraph"/>
        <w:ind w:left="1080"/>
        <w:textAlignment w:val="baseline"/>
        <w:rPr>
          <w:rFonts w:ascii="Times New Roman" w:hAnsi="Times New Roman"/>
          <w:sz w:val="24"/>
          <w:szCs w:val="24"/>
          <w:lang w:val="sr-Cyrl-CS"/>
        </w:rPr>
      </w:pPr>
    </w:p>
    <w:p w14:paraId="6827B568" w14:textId="77777777" w:rsidR="00B7618D" w:rsidRDefault="00B7618D" w:rsidP="00B7618D">
      <w:pPr>
        <w:pStyle w:val="stil1tekst"/>
        <w:rPr>
          <w:b/>
          <w:lang w:val="sr-Cyrl-RS"/>
        </w:rPr>
      </w:pPr>
      <w:r w:rsidRPr="00903011">
        <w:rPr>
          <w:b/>
          <w:lang w:val="sr-Cyrl-RS"/>
        </w:rPr>
        <w:lastRenderedPageBreak/>
        <w:t>Оцену довољан (2) добија ученик који је у стању да:</w:t>
      </w:r>
    </w:p>
    <w:p w14:paraId="15C1E8C9" w14:textId="77777777" w:rsidR="00FD532C" w:rsidRDefault="00FD532C" w:rsidP="00B7618D">
      <w:pPr>
        <w:pStyle w:val="stil1tekst"/>
        <w:rPr>
          <w:b/>
          <w:lang w:val="sr-Cyrl-RS"/>
        </w:rPr>
      </w:pPr>
    </w:p>
    <w:p w14:paraId="5627030B" w14:textId="77777777" w:rsidR="00FD532C" w:rsidRPr="006E0BB1" w:rsidRDefault="00FD532C" w:rsidP="00FD532C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 w:rsidRPr="006E0BB1">
        <w:rPr>
          <w:rFonts w:ascii="Times New Roman" w:hAnsi="Times New Roman"/>
          <w:sz w:val="24"/>
          <w:szCs w:val="24"/>
          <w:lang w:val="sr-Cyrl-CS"/>
        </w:rPr>
        <w:t>Разликује доживљај биљака различитим чулима – додиром (тактилни доживљај), мирисом (олфакторни), видом (визуелни) и слухом (аудитивни)</w:t>
      </w:r>
      <w:r w:rsidRPr="006E0BB1">
        <w:rPr>
          <w:rFonts w:ascii="Times New Roman" w:hAnsi="Times New Roman"/>
          <w:sz w:val="24"/>
          <w:szCs w:val="24"/>
          <w:lang w:val="en-GB"/>
        </w:rPr>
        <w:t>;</w:t>
      </w:r>
    </w:p>
    <w:p w14:paraId="79D13C70" w14:textId="10BC7C4C" w:rsidR="00B7618D" w:rsidRPr="00FD532C" w:rsidRDefault="00FD532C" w:rsidP="00FD532C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/>
          <w:sz w:val="24"/>
          <w:szCs w:val="24"/>
          <w:lang w:val="sr-Cyrl-CS"/>
        </w:rPr>
      </w:pPr>
      <w:r w:rsidRPr="00B02242">
        <w:rPr>
          <w:rFonts w:ascii="Times New Roman" w:hAnsi="Times New Roman"/>
          <w:sz w:val="24"/>
          <w:szCs w:val="24"/>
          <w:lang w:val="sr-Cyrl-CS"/>
        </w:rPr>
        <w:t>Именује и групише биљке према морфолошким и/или физиолошким карактеристикама у односу на доживљај различитим чулима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54C1204D" w14:textId="77777777" w:rsidR="00FD532C" w:rsidRPr="00FD532C" w:rsidRDefault="00FD532C" w:rsidP="006178F8">
      <w:pPr>
        <w:pStyle w:val="ListParagraph"/>
        <w:ind w:left="1080"/>
        <w:textAlignment w:val="baseline"/>
        <w:rPr>
          <w:rFonts w:ascii="Times New Roman" w:hAnsi="Times New Roman"/>
          <w:sz w:val="24"/>
          <w:szCs w:val="24"/>
          <w:lang w:val="sr-Cyrl-CS"/>
        </w:rPr>
      </w:pPr>
    </w:p>
    <w:p w14:paraId="1D0A627C" w14:textId="6B08800F" w:rsidR="006B0D49" w:rsidRDefault="00B7618D" w:rsidP="00B7618D">
      <w:pPr>
        <w:pStyle w:val="stil1tekst"/>
        <w:rPr>
          <w:lang w:val="sr-Cyrl-RS"/>
        </w:rPr>
      </w:pPr>
      <w:r w:rsidRPr="00903011">
        <w:rPr>
          <w:b/>
          <w:lang w:val="sr-Cyrl-RS"/>
        </w:rPr>
        <w:t xml:space="preserve">Оцену недовољан (1) добија ученик </w:t>
      </w:r>
      <w:r w:rsidRPr="00294C26">
        <w:rPr>
          <w:lang w:val="sr-Cyrl-RS"/>
        </w:rPr>
        <w:t>који не испуњава критеријуме за оцену довољан (2) и не показује заинтересованост за сопствени процес учења, нити напредак.</w:t>
      </w:r>
    </w:p>
    <w:p w14:paraId="3BC10403" w14:textId="77777777" w:rsidR="00343845" w:rsidRDefault="00343845" w:rsidP="00B7618D">
      <w:pPr>
        <w:pStyle w:val="stil1tekst"/>
        <w:rPr>
          <w:lang w:val="sr-Cyrl-RS"/>
        </w:rPr>
      </w:pPr>
    </w:p>
    <w:p w14:paraId="6F0DE98B" w14:textId="6C6332F6" w:rsidR="00343845" w:rsidRDefault="00343845" w:rsidP="00343845">
      <w:pPr>
        <w:pStyle w:val="stil1tekst"/>
        <w:jc w:val="right"/>
        <w:rPr>
          <w:lang w:val="sr-Cyrl-RS"/>
        </w:rPr>
      </w:pPr>
      <w:r>
        <w:rPr>
          <w:lang w:val="sr-Cyrl-RS"/>
        </w:rPr>
        <w:t>Невена Влајнић Лакић</w:t>
      </w:r>
    </w:p>
    <w:p w14:paraId="6180B0A6" w14:textId="77777777" w:rsidR="00A00E9C" w:rsidRPr="00294C26" w:rsidRDefault="00A00E9C" w:rsidP="00343845">
      <w:pPr>
        <w:pStyle w:val="stil1tekst"/>
        <w:jc w:val="right"/>
        <w:rPr>
          <w:lang w:val="sr-Cyrl-RS"/>
        </w:rPr>
      </w:pPr>
    </w:p>
    <w:p w14:paraId="2DEA5868" w14:textId="6F77BB7D" w:rsidR="00395C94" w:rsidRPr="00294C26" w:rsidRDefault="00395C94" w:rsidP="00B4663D">
      <w:pPr>
        <w:pStyle w:val="stil7podnas"/>
        <w:rPr>
          <w:lang w:val="sr-Cyrl-RS"/>
        </w:rPr>
      </w:pPr>
      <w:r>
        <w:rPr>
          <w:lang w:val="sr-Cyrl-RS"/>
        </w:rPr>
        <w:t xml:space="preserve"> </w:t>
      </w:r>
    </w:p>
    <w:p w14:paraId="799D1A0B" w14:textId="58E17214" w:rsidR="0046547E" w:rsidRPr="0046547E" w:rsidRDefault="0046547E" w:rsidP="00B4663D">
      <w:pPr>
        <w:pStyle w:val="stil1tekst"/>
        <w:ind w:left="0" w:firstLine="0"/>
        <w:rPr>
          <w:lang w:val="sr-Cyrl-RS"/>
        </w:rPr>
      </w:pPr>
    </w:p>
    <w:sectPr w:rsidR="0046547E" w:rsidRPr="004654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E6D11"/>
    <w:multiLevelType w:val="hybridMultilevel"/>
    <w:tmpl w:val="03620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6B1377"/>
    <w:multiLevelType w:val="hybridMultilevel"/>
    <w:tmpl w:val="F25E9B2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481E74B6"/>
    <w:multiLevelType w:val="hybridMultilevel"/>
    <w:tmpl w:val="CCA2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2266E"/>
    <w:multiLevelType w:val="hybridMultilevel"/>
    <w:tmpl w:val="4EA8D9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3629531">
    <w:abstractNumId w:val="0"/>
  </w:num>
  <w:num w:numId="2" w16cid:durableId="1366366689">
    <w:abstractNumId w:val="2"/>
  </w:num>
  <w:num w:numId="3" w16cid:durableId="719015170">
    <w:abstractNumId w:val="3"/>
  </w:num>
  <w:num w:numId="4" w16cid:durableId="1592347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57C"/>
    <w:rsid w:val="00071BA7"/>
    <w:rsid w:val="0009667A"/>
    <w:rsid w:val="00125788"/>
    <w:rsid w:val="00127E59"/>
    <w:rsid w:val="0016158B"/>
    <w:rsid w:val="00173804"/>
    <w:rsid w:val="00193558"/>
    <w:rsid w:val="001C0447"/>
    <w:rsid w:val="001D5EB7"/>
    <w:rsid w:val="001E4555"/>
    <w:rsid w:val="002076C5"/>
    <w:rsid w:val="00212D08"/>
    <w:rsid w:val="00225D1C"/>
    <w:rsid w:val="00294C26"/>
    <w:rsid w:val="003022DA"/>
    <w:rsid w:val="00303086"/>
    <w:rsid w:val="00321DCC"/>
    <w:rsid w:val="00334ADA"/>
    <w:rsid w:val="00343845"/>
    <w:rsid w:val="00395C94"/>
    <w:rsid w:val="0046547E"/>
    <w:rsid w:val="00472D0D"/>
    <w:rsid w:val="004A7B76"/>
    <w:rsid w:val="004D668E"/>
    <w:rsid w:val="004F6CCF"/>
    <w:rsid w:val="005032C6"/>
    <w:rsid w:val="0053352A"/>
    <w:rsid w:val="00596F9E"/>
    <w:rsid w:val="005C73DF"/>
    <w:rsid w:val="005F0FFB"/>
    <w:rsid w:val="00605620"/>
    <w:rsid w:val="006178F8"/>
    <w:rsid w:val="006B0D49"/>
    <w:rsid w:val="006B3847"/>
    <w:rsid w:val="006D29C0"/>
    <w:rsid w:val="006D4CAF"/>
    <w:rsid w:val="006E0BB1"/>
    <w:rsid w:val="006F3B48"/>
    <w:rsid w:val="00732856"/>
    <w:rsid w:val="007338BA"/>
    <w:rsid w:val="00766F52"/>
    <w:rsid w:val="007B50CA"/>
    <w:rsid w:val="0083592C"/>
    <w:rsid w:val="009029DE"/>
    <w:rsid w:val="00903011"/>
    <w:rsid w:val="00944F3F"/>
    <w:rsid w:val="009E06E7"/>
    <w:rsid w:val="009E6666"/>
    <w:rsid w:val="00A00E9C"/>
    <w:rsid w:val="00A178AA"/>
    <w:rsid w:val="00AD3C63"/>
    <w:rsid w:val="00AD478A"/>
    <w:rsid w:val="00AF585B"/>
    <w:rsid w:val="00B02242"/>
    <w:rsid w:val="00B13F1E"/>
    <w:rsid w:val="00B4663D"/>
    <w:rsid w:val="00B7618D"/>
    <w:rsid w:val="00C7263F"/>
    <w:rsid w:val="00D22A6C"/>
    <w:rsid w:val="00D36D26"/>
    <w:rsid w:val="00D71A4A"/>
    <w:rsid w:val="00DA6EFA"/>
    <w:rsid w:val="00E51229"/>
    <w:rsid w:val="00ED316A"/>
    <w:rsid w:val="00EE157C"/>
    <w:rsid w:val="00EF2622"/>
    <w:rsid w:val="00FD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21A07"/>
  <w15:chartTrackingRefBased/>
  <w15:docId w15:val="{7297D075-B1E0-48FC-89D8-7107DEE2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7podnas">
    <w:name w:val="stil_7podnas"/>
    <w:basedOn w:val="Normal"/>
    <w:rsid w:val="00EE157C"/>
    <w:pPr>
      <w:shd w:val="clear" w:color="auto" w:fill="FFFFFF"/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customStyle="1" w:styleId="stil1tekst">
    <w:name w:val="stil_1tekst"/>
    <w:basedOn w:val="Normal"/>
    <w:rsid w:val="00EE157C"/>
    <w:pPr>
      <w:spacing w:after="0" w:line="240" w:lineRule="auto"/>
      <w:ind w:left="525" w:right="525" w:firstLine="24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E157C"/>
    <w:rPr>
      <w:color w:val="000080"/>
      <w:u w:val="single"/>
    </w:rPr>
  </w:style>
  <w:style w:type="paragraph" w:customStyle="1" w:styleId="stil4clan">
    <w:name w:val="stil_4clan"/>
    <w:basedOn w:val="Normal"/>
    <w:rsid w:val="00395C9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6"/>
      <w:szCs w:val="26"/>
    </w:rPr>
  </w:style>
  <w:style w:type="paragraph" w:customStyle="1" w:styleId="stil3mesto">
    <w:name w:val="stil_3mesto"/>
    <w:basedOn w:val="Normal"/>
    <w:rsid w:val="00321DCC"/>
    <w:pPr>
      <w:spacing w:after="0" w:line="240" w:lineRule="auto"/>
      <w:ind w:left="1650" w:right="1650"/>
      <w:jc w:val="center"/>
    </w:pPr>
    <w:rPr>
      <w:rFonts w:ascii="Times New Roman" w:eastAsiaTheme="minorEastAsia" w:hAnsi="Times New Roman" w:cs="Times New Roman"/>
      <w:i/>
      <w:iCs/>
      <w:sz w:val="29"/>
      <w:szCs w:val="29"/>
    </w:rPr>
  </w:style>
  <w:style w:type="paragraph" w:styleId="ListParagraph">
    <w:name w:val="List Paragraph"/>
    <w:basedOn w:val="Normal"/>
    <w:uiPriority w:val="34"/>
    <w:qFormat/>
    <w:rsid w:val="0046547E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styleId="Header">
    <w:name w:val="header"/>
    <w:basedOn w:val="Normal"/>
    <w:link w:val="HeaderChar"/>
    <w:rsid w:val="004A7B7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A7B7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5C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34A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6332B-A8E2-4E4A-A4F8-0CE0FC90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nevena.lakic24@outlook.com</cp:lastModifiedBy>
  <cp:revision>32</cp:revision>
  <dcterms:created xsi:type="dcterms:W3CDTF">2015-11-23T07:26:00Z</dcterms:created>
  <dcterms:modified xsi:type="dcterms:W3CDTF">2024-11-21T17:43:00Z</dcterms:modified>
</cp:coreProperties>
</file>